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BAEA6" w14:textId="24E9B2FE" w:rsidR="00FF727A" w:rsidRPr="00FF727A" w:rsidRDefault="00C76FB6" w:rsidP="00FF727A">
      <w:pPr>
        <w:spacing w:line="276" w:lineRule="auto"/>
        <w:jc w:val="center"/>
        <w:rPr>
          <w:rFonts w:eastAsia="Times New Roman"/>
          <w:b/>
          <w:bCs/>
          <w:sz w:val="28"/>
          <w:szCs w:val="24"/>
        </w:rPr>
      </w:pPr>
      <w:bookmarkStart w:id="0" w:name="_Hlk207230477"/>
      <w:bookmarkStart w:id="1" w:name="_GoBack"/>
      <w:bookmarkEnd w:id="1"/>
      <w:r>
        <w:rPr>
          <w:rFonts w:eastAsia="Times New Roman"/>
          <w:b/>
          <w:bCs/>
          <w:sz w:val="28"/>
          <w:szCs w:val="24"/>
        </w:rPr>
        <w:t>2.3</w:t>
      </w:r>
      <w:r w:rsidR="00FF727A" w:rsidRPr="00FF727A">
        <w:rPr>
          <w:rFonts w:eastAsia="Times New Roman"/>
          <w:b/>
          <w:bCs/>
          <w:sz w:val="28"/>
          <w:szCs w:val="24"/>
        </w:rPr>
        <w:t>.1. Рабочая программа курса внеурочной деятельности</w:t>
      </w:r>
    </w:p>
    <w:p w14:paraId="5057F7C9" w14:textId="7E99BE05" w:rsidR="00FF727A" w:rsidRPr="00FF727A" w:rsidRDefault="00FF727A" w:rsidP="00FF727A">
      <w:pPr>
        <w:spacing w:line="276" w:lineRule="auto"/>
        <w:jc w:val="center"/>
        <w:rPr>
          <w:rFonts w:eastAsia="Times New Roman"/>
          <w:b/>
          <w:bCs/>
          <w:sz w:val="28"/>
          <w:szCs w:val="24"/>
        </w:rPr>
      </w:pPr>
      <w:r w:rsidRPr="00FF727A">
        <w:rPr>
          <w:rFonts w:eastAsia="Times New Roman"/>
          <w:b/>
          <w:bCs/>
          <w:sz w:val="28"/>
          <w:szCs w:val="24"/>
        </w:rPr>
        <w:t>«Разговоры о важном» (</w:t>
      </w:r>
      <w:r w:rsidR="00C76FB6">
        <w:rPr>
          <w:rFonts w:eastAsia="Times New Roman"/>
          <w:b/>
          <w:bCs/>
          <w:sz w:val="28"/>
          <w:szCs w:val="24"/>
        </w:rPr>
        <w:t>10-11</w:t>
      </w:r>
      <w:r w:rsidRPr="00FF727A">
        <w:rPr>
          <w:rFonts w:eastAsia="Times New Roman"/>
          <w:b/>
          <w:bCs/>
          <w:sz w:val="28"/>
          <w:szCs w:val="24"/>
        </w:rPr>
        <w:t xml:space="preserve"> классы)</w:t>
      </w:r>
    </w:p>
    <w:p w14:paraId="16D4CB0B" w14:textId="77777777" w:rsidR="00C41E67" w:rsidRDefault="00C41E67" w:rsidP="00FF727A">
      <w:pPr>
        <w:spacing w:line="276" w:lineRule="auto"/>
        <w:jc w:val="center"/>
        <w:rPr>
          <w:rFonts w:eastAsia="Times New Roman" w:cs="Times New Roman"/>
          <w:b/>
          <w:sz w:val="24"/>
          <w:szCs w:val="24"/>
        </w:rPr>
      </w:pPr>
      <w:r w:rsidRPr="00C1051C">
        <w:rPr>
          <w:rFonts w:eastAsia="Times New Roman" w:cs="Times New Roman"/>
          <w:b/>
          <w:sz w:val="24"/>
          <w:szCs w:val="24"/>
        </w:rPr>
        <w:t xml:space="preserve">ПОЯСНИТЕЛЬНАЯ ЗАПИСКА </w:t>
      </w:r>
    </w:p>
    <w:p w14:paraId="7C7E3278" w14:textId="77777777" w:rsidR="00C41E67" w:rsidRPr="00C76FB6" w:rsidRDefault="00C41E67" w:rsidP="00C76FB6">
      <w:pPr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C1051C">
        <w:rPr>
          <w:rFonts w:eastAsia="Times New Roman" w:cs="Times New Roman"/>
          <w:b/>
          <w:sz w:val="24"/>
          <w:szCs w:val="24"/>
        </w:rPr>
        <w:br/>
      </w:r>
      <w:r w:rsidRPr="00C76FB6">
        <w:rPr>
          <w:rFonts w:eastAsia="Times New Roman" w:cs="Times New Roman"/>
          <w:b/>
          <w:sz w:val="28"/>
          <w:szCs w:val="28"/>
        </w:rPr>
        <w:t>Актуальность и назначение программы</w:t>
      </w:r>
    </w:p>
    <w:p w14:paraId="10631EC2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4"/>
          <w:szCs w:val="24"/>
        </w:rPr>
        <w:t xml:space="preserve">      </w:t>
      </w:r>
      <w:r w:rsidRPr="00B50DDA">
        <w:rPr>
          <w:rFonts w:eastAsia="Times New Roman" w:cs="Times New Roman"/>
          <w:sz w:val="28"/>
          <w:szCs w:val="28"/>
        </w:rPr>
        <w:t>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14:paraId="459FA103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17F0D432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Педагог помогает обучающемуся:</w:t>
      </w:r>
    </w:p>
    <w:p w14:paraId="0D094F6B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формировании его российской идентичности;</w:t>
      </w:r>
    </w:p>
    <w:p w14:paraId="393879C3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формировании интереса к познанию;</w:t>
      </w:r>
    </w:p>
    <w:p w14:paraId="46A40907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1DFB2D8F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выстраивании собственного поведения с позиции нравственных и правовых норм;</w:t>
      </w:r>
    </w:p>
    <w:p w14:paraId="480F7C86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создании мотивации для участия в социально значимой деятельности;</w:t>
      </w:r>
    </w:p>
    <w:p w14:paraId="1528F5A7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развитии у школьников общекультурной компетентности;</w:t>
      </w:r>
    </w:p>
    <w:p w14:paraId="5F64BA65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развитии умения принимать осознанные решения и делать выбор;</w:t>
      </w:r>
    </w:p>
    <w:p w14:paraId="364F8D68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осознании своего места в обществе;</w:t>
      </w:r>
    </w:p>
    <w:p w14:paraId="24F0AB05" w14:textId="77777777" w:rsidR="00C41E67" w:rsidRPr="00B50DDA" w:rsidRDefault="00C41E67" w:rsidP="00C41E6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познании себя, своих мотивов, устремлений, склонностей;</w:t>
      </w:r>
    </w:p>
    <w:p w14:paraId="3FDDA94C" w14:textId="77777777" w:rsidR="00C41E67" w:rsidRPr="00B50DDA" w:rsidRDefault="00C41E67" w:rsidP="00C41E67">
      <w:pPr>
        <w:numPr>
          <w:ilvl w:val="0"/>
          <w:numId w:val="1"/>
        </w:num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в формировании готовности к личностному самоопределению.</w:t>
      </w:r>
    </w:p>
    <w:p w14:paraId="35B49137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 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14:paraId="6B33C531" w14:textId="5356D2F0" w:rsidR="00C41E67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Указ Президента Российской Федерации от 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39F63981" w14:textId="77777777" w:rsidR="00C41E67" w:rsidRPr="00C41E67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C41E67">
        <w:rPr>
          <w:rFonts w:eastAsia="Times New Roman" w:cs="Times New Roman"/>
          <w:sz w:val="28"/>
          <w:szCs w:val="28"/>
        </w:rPr>
        <w:lastRenderedPageBreak/>
        <w:t>Федеральный закон от 29.12.2012 № 273-ФЗ «Об образовании в Российской Федерации».</w:t>
      </w:r>
    </w:p>
    <w:p w14:paraId="3608EC2C" w14:textId="77777777" w:rsidR="00C41E67" w:rsidRPr="00C41E67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C41E67">
        <w:rPr>
          <w:rFonts w:eastAsia="Times New Roman" w:cs="Times New Roman"/>
          <w:sz w:val="28"/>
          <w:szCs w:val="28"/>
        </w:rPr>
        <w:t>Указ Президента Российской Федерации от 02.07.2021 № 400 «О Стратегии национальной безопасности Российской Федерации».</w:t>
      </w:r>
    </w:p>
    <w:p w14:paraId="674BF6D8" w14:textId="156C6F20" w:rsidR="00C41E67" w:rsidRPr="00FF727A" w:rsidRDefault="00C41E67" w:rsidP="00FF727A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C41E67">
        <w:rPr>
          <w:rFonts w:eastAsia="Times New Roman" w:cs="Times New Roman"/>
          <w:sz w:val="28"/>
          <w:szCs w:val="28"/>
        </w:rPr>
        <w:t>Указ</w:t>
      </w:r>
      <w:r w:rsidRPr="00C41E67">
        <w:rPr>
          <w:rFonts w:eastAsia="Times New Roman" w:cs="Times New Roman"/>
          <w:sz w:val="28"/>
          <w:szCs w:val="28"/>
        </w:rPr>
        <w:tab/>
        <w:t>Президента</w:t>
      </w:r>
      <w:r w:rsidRPr="00C41E67">
        <w:rPr>
          <w:rFonts w:eastAsia="Times New Roman" w:cs="Times New Roman"/>
          <w:sz w:val="28"/>
          <w:szCs w:val="28"/>
        </w:rPr>
        <w:tab/>
        <w:t>Российской</w:t>
      </w:r>
      <w:r w:rsidRPr="00C41E67">
        <w:rPr>
          <w:rFonts w:eastAsia="Times New Roman" w:cs="Times New Roman"/>
          <w:sz w:val="28"/>
          <w:szCs w:val="28"/>
        </w:rPr>
        <w:tab/>
        <w:t>Федерации</w:t>
      </w:r>
      <w:r w:rsidRPr="00C41E67">
        <w:rPr>
          <w:rFonts w:eastAsia="Times New Roman" w:cs="Times New Roman"/>
          <w:sz w:val="28"/>
          <w:szCs w:val="28"/>
        </w:rPr>
        <w:tab/>
        <w:t>от</w:t>
      </w:r>
      <w:r w:rsidRPr="00C41E67">
        <w:rPr>
          <w:rFonts w:eastAsia="Times New Roman" w:cs="Times New Roman"/>
          <w:sz w:val="28"/>
          <w:szCs w:val="28"/>
        </w:rPr>
        <w:tab/>
        <w:t>09.11.2022</w:t>
      </w:r>
      <w:r w:rsidRPr="00C41E67">
        <w:rPr>
          <w:rFonts w:eastAsia="Times New Roman" w:cs="Times New Roman"/>
          <w:sz w:val="28"/>
          <w:szCs w:val="28"/>
        </w:rPr>
        <w:tab/>
        <w:t>№</w:t>
      </w:r>
      <w:r w:rsidRPr="00C41E67">
        <w:rPr>
          <w:rFonts w:eastAsia="Times New Roman" w:cs="Times New Roman"/>
          <w:sz w:val="28"/>
          <w:szCs w:val="28"/>
        </w:rPr>
        <w:tab/>
        <w:t>809</w:t>
      </w:r>
      <w:r w:rsidR="00FF727A">
        <w:rPr>
          <w:rFonts w:eastAsia="Times New Roman" w:cs="Times New Roman"/>
          <w:sz w:val="28"/>
          <w:szCs w:val="28"/>
        </w:rPr>
        <w:t xml:space="preserve"> </w:t>
      </w:r>
      <w:r w:rsidRPr="00FF727A">
        <w:rPr>
          <w:rFonts w:eastAsia="Times New Roman" w:cs="Times New Roman"/>
          <w:sz w:val="28"/>
          <w:szCs w:val="28"/>
        </w:rPr>
        <w:t>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6849B507" w14:textId="77777777" w:rsidR="00C41E67" w:rsidRPr="00C41E67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C41E67">
        <w:rPr>
          <w:rFonts w:eastAsia="Times New Roman" w:cs="Times New Roman"/>
          <w:sz w:val="28"/>
          <w:szCs w:val="28"/>
        </w:rPr>
        <w:t>Распоряжение Правительства Российской Федерации от 29.04.2015 № 996- р «Об утверждении Стратегии развития воспитания на период до 2025 года».</w:t>
      </w:r>
    </w:p>
    <w:p w14:paraId="03F1D98F" w14:textId="11DED24E" w:rsidR="00C41E67" w:rsidRPr="00C41E67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C41E67">
        <w:rPr>
          <w:rFonts w:eastAsia="Times New Roman" w:cs="Times New Roman"/>
          <w:sz w:val="28"/>
          <w:szCs w:val="28"/>
        </w:rPr>
        <w:t xml:space="preserve">Приказ </w:t>
      </w:r>
      <w:proofErr w:type="spellStart"/>
      <w:r w:rsidRPr="00C41E67">
        <w:rPr>
          <w:rFonts w:eastAsia="Times New Roman" w:cs="Times New Roman"/>
          <w:sz w:val="28"/>
          <w:szCs w:val="28"/>
        </w:rPr>
        <w:t>Минпросвещения</w:t>
      </w:r>
      <w:proofErr w:type="spellEnd"/>
      <w:r w:rsidRPr="00C41E67">
        <w:rPr>
          <w:rFonts w:eastAsia="Times New Roman" w:cs="Times New Roman"/>
          <w:sz w:val="28"/>
          <w:szCs w:val="28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</w:t>
      </w:r>
    </w:p>
    <w:p w14:paraId="48A7C826" w14:textId="6ECC8FCF" w:rsidR="00C76FB6" w:rsidRDefault="00C76FB6" w:rsidP="00C76FB6">
      <w:pPr>
        <w:pStyle w:val="a9"/>
        <w:numPr>
          <w:ilvl w:val="0"/>
          <w:numId w:val="2"/>
        </w:numPr>
        <w:spacing w:line="276" w:lineRule="auto"/>
        <w:rPr>
          <w:rFonts w:eastAsia="Times New Roman" w:cs="Times New Roman"/>
          <w:sz w:val="28"/>
          <w:szCs w:val="28"/>
        </w:rPr>
      </w:pPr>
      <w:r w:rsidRPr="00C76FB6">
        <w:rPr>
          <w:rFonts w:eastAsia="Times New Roman" w:cs="Times New Roman"/>
          <w:sz w:val="28"/>
          <w:szCs w:val="28"/>
        </w:rPr>
        <w:t xml:space="preserve">Приказ </w:t>
      </w:r>
      <w:proofErr w:type="spellStart"/>
      <w:r w:rsidRPr="00C76FB6">
        <w:rPr>
          <w:rFonts w:eastAsia="Times New Roman" w:cs="Times New Roman"/>
          <w:sz w:val="28"/>
          <w:szCs w:val="28"/>
        </w:rPr>
        <w:t>Минпросвещения</w:t>
      </w:r>
      <w:proofErr w:type="spellEnd"/>
      <w:r w:rsidRPr="00C76FB6">
        <w:rPr>
          <w:rFonts w:eastAsia="Times New Roman" w:cs="Times New Roman"/>
          <w:sz w:val="28"/>
          <w:szCs w:val="28"/>
        </w:rPr>
        <w:t xml:space="preserve"> России от 18.05.2023 №371 «Об утверждении федеральной образовательной программы среднего общего образования».</w:t>
      </w:r>
    </w:p>
    <w:p w14:paraId="38B5E031" w14:textId="21FB02A0" w:rsidR="00C76FB6" w:rsidRPr="00C76FB6" w:rsidRDefault="00C76FB6" w:rsidP="00C76FB6">
      <w:pPr>
        <w:pStyle w:val="a9"/>
        <w:numPr>
          <w:ilvl w:val="0"/>
          <w:numId w:val="2"/>
        </w:numPr>
        <w:spacing w:line="276" w:lineRule="auto"/>
        <w:rPr>
          <w:rFonts w:eastAsia="Times New Roman" w:cs="Times New Roman"/>
          <w:sz w:val="28"/>
          <w:szCs w:val="28"/>
        </w:rPr>
      </w:pPr>
      <w:r w:rsidRPr="00C76FB6">
        <w:rPr>
          <w:rFonts w:eastAsia="Times New Roman" w:cs="Times New Roman"/>
          <w:sz w:val="28"/>
          <w:szCs w:val="28"/>
        </w:rPr>
        <w:t xml:space="preserve">Приказом Министерства просвещения Российской Федерации от 12 августа 2022 г. </w:t>
      </w:r>
      <w:r>
        <w:rPr>
          <w:rFonts w:eastAsia="Times New Roman" w:cs="Times New Roman"/>
          <w:sz w:val="28"/>
          <w:szCs w:val="28"/>
        </w:rPr>
        <w:t>№</w:t>
      </w:r>
      <w:r w:rsidRPr="00C76FB6">
        <w:rPr>
          <w:rFonts w:eastAsia="Times New Roman" w:cs="Times New Roman"/>
          <w:sz w:val="28"/>
          <w:szCs w:val="28"/>
        </w:rPr>
        <w:t xml:space="preserve"> 732 «О внесении изменений в федеральный государственный образовательный стандарт среднего общего образования», утвержденного приказом Министерства образования и науки Российской Федерации от 17 мая 2012 г. </w:t>
      </w:r>
      <w:r>
        <w:rPr>
          <w:rFonts w:eastAsia="Times New Roman" w:cs="Times New Roman"/>
          <w:sz w:val="28"/>
          <w:szCs w:val="28"/>
        </w:rPr>
        <w:t>№</w:t>
      </w:r>
      <w:r w:rsidRPr="00C76FB6">
        <w:rPr>
          <w:rFonts w:eastAsia="Times New Roman" w:cs="Times New Roman"/>
          <w:sz w:val="28"/>
          <w:szCs w:val="28"/>
        </w:rPr>
        <w:t xml:space="preserve"> 413.</w:t>
      </w:r>
    </w:p>
    <w:p w14:paraId="44E73092" w14:textId="0A2D6F4E" w:rsidR="00C41E67" w:rsidRPr="00C41E67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C41E67">
        <w:rPr>
          <w:rFonts w:eastAsia="Times New Roman" w:cs="Times New Roman"/>
          <w:sz w:val="28"/>
          <w:szCs w:val="28"/>
        </w:rPr>
        <w:t xml:space="preserve">Письмо </w:t>
      </w:r>
      <w:proofErr w:type="spellStart"/>
      <w:r w:rsidRPr="00C41E67">
        <w:rPr>
          <w:rFonts w:eastAsia="Times New Roman" w:cs="Times New Roman"/>
          <w:sz w:val="28"/>
          <w:szCs w:val="28"/>
        </w:rPr>
        <w:t>Минпросвещения</w:t>
      </w:r>
      <w:proofErr w:type="spellEnd"/>
      <w:r w:rsidRPr="00C41E67">
        <w:rPr>
          <w:rFonts w:eastAsia="Times New Roman" w:cs="Times New Roman"/>
          <w:sz w:val="28"/>
          <w:szCs w:val="28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26DB0228" w14:textId="77777777" w:rsidR="00C41E67" w:rsidRPr="00B50DDA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СП 2.4.3648-20;</w:t>
      </w:r>
    </w:p>
    <w:p w14:paraId="3AEE845C" w14:textId="77777777" w:rsidR="00C41E67" w:rsidRPr="00B50DDA" w:rsidRDefault="00C41E67" w:rsidP="00C41E6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СанПиН 1.2.3685-21.</w:t>
      </w:r>
    </w:p>
    <w:p w14:paraId="45E674FF" w14:textId="3329E104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4"/>
          <w:szCs w:val="24"/>
        </w:rPr>
        <w:t xml:space="preserve">      </w:t>
      </w:r>
      <w:r w:rsidRPr="00B50DDA">
        <w:rPr>
          <w:rFonts w:eastAsia="Times New Roman" w:cs="Times New Roman"/>
          <w:sz w:val="28"/>
          <w:szCs w:val="28"/>
        </w:rPr>
        <w:t xml:space="preserve">Программа может быть реализована в работе с обучающимися </w:t>
      </w:r>
      <w:r w:rsidR="00C76FB6">
        <w:rPr>
          <w:rFonts w:eastAsia="Times New Roman" w:cs="Times New Roman"/>
          <w:sz w:val="28"/>
          <w:szCs w:val="28"/>
        </w:rPr>
        <w:t xml:space="preserve">10-11 </w:t>
      </w:r>
      <w:r w:rsidRPr="00B50DDA">
        <w:rPr>
          <w:rFonts w:eastAsia="Times New Roman" w:cs="Times New Roman"/>
          <w:sz w:val="28"/>
          <w:szCs w:val="28"/>
        </w:rPr>
        <w:t xml:space="preserve">классов, в течение одного учебного года, если занятия проводятся 1 раз в неделю, </w:t>
      </w:r>
      <w:r w:rsidR="001F667A">
        <w:rPr>
          <w:rFonts w:eastAsia="Times New Roman" w:cs="Times New Roman"/>
          <w:sz w:val="28"/>
          <w:szCs w:val="28"/>
        </w:rPr>
        <w:t>32 учебных часа</w:t>
      </w:r>
      <w:r w:rsidRPr="00B50DDA">
        <w:rPr>
          <w:rFonts w:eastAsia="Times New Roman" w:cs="Times New Roman"/>
          <w:sz w:val="28"/>
          <w:szCs w:val="28"/>
        </w:rPr>
        <w:t>.</w:t>
      </w:r>
    </w:p>
    <w:p w14:paraId="35232F3B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14:paraId="21D7C70C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</w:t>
      </w:r>
      <w:r w:rsidRPr="00B50DDA">
        <w:rPr>
          <w:rFonts w:eastAsia="Times New Roman" w:cs="Times New Roman"/>
          <w:sz w:val="28"/>
          <w:szCs w:val="28"/>
        </w:rPr>
        <w:lastRenderedPageBreak/>
        <w:t>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6DFBDE50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728CA3C9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 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1874589F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  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14:paraId="42789651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 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14:paraId="272B7100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  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14:paraId="489AE318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   Основная часть строится как сочетание разнообразной деятельности обучающихся: </w:t>
      </w:r>
      <w:r w:rsidRPr="00B50DDA">
        <w:rPr>
          <w:rFonts w:eastAsia="Times New Roman" w:cs="Times New Roman"/>
          <w:i/>
          <w:iCs/>
          <w:sz w:val="28"/>
          <w:szCs w:val="28"/>
        </w:rPr>
        <w:t xml:space="preserve">интеллектуальной </w:t>
      </w:r>
      <w:r w:rsidRPr="00B50DDA">
        <w:rPr>
          <w:rFonts w:eastAsia="Times New Roman" w:cs="Times New Roman"/>
          <w:sz w:val="28"/>
          <w:szCs w:val="28"/>
        </w:rPr>
        <w:t xml:space="preserve">(работа с представленной информацией), </w:t>
      </w:r>
      <w:r w:rsidRPr="00B50DDA">
        <w:rPr>
          <w:rFonts w:eastAsia="Times New Roman" w:cs="Times New Roman"/>
          <w:i/>
          <w:iCs/>
          <w:sz w:val="28"/>
          <w:szCs w:val="28"/>
        </w:rPr>
        <w:t xml:space="preserve">коммуникативной </w:t>
      </w:r>
      <w:r w:rsidRPr="00B50DDA">
        <w:rPr>
          <w:rFonts w:eastAsia="Times New Roman" w:cs="Times New Roman"/>
          <w:sz w:val="28"/>
          <w:szCs w:val="28"/>
        </w:rPr>
        <w:t xml:space="preserve">(беседы, обсуждение видеоролика), </w:t>
      </w:r>
      <w:r w:rsidRPr="00B50DDA">
        <w:rPr>
          <w:rFonts w:eastAsia="Times New Roman" w:cs="Times New Roman"/>
          <w:i/>
          <w:iCs/>
          <w:sz w:val="28"/>
          <w:szCs w:val="28"/>
        </w:rPr>
        <w:t xml:space="preserve">практической </w:t>
      </w:r>
      <w:r w:rsidRPr="00B50DDA">
        <w:rPr>
          <w:rFonts w:eastAsia="Times New Roman" w:cs="Times New Roman"/>
          <w:sz w:val="28"/>
          <w:szCs w:val="28"/>
        </w:rPr>
        <w:t xml:space="preserve">(выполнение разнообразных заданий), </w:t>
      </w:r>
      <w:r w:rsidRPr="00B50DDA">
        <w:rPr>
          <w:rFonts w:eastAsia="Times New Roman" w:cs="Times New Roman"/>
          <w:i/>
          <w:iCs/>
          <w:sz w:val="28"/>
          <w:szCs w:val="28"/>
        </w:rPr>
        <w:t xml:space="preserve">игровой </w:t>
      </w:r>
      <w:r w:rsidRPr="00B50DDA">
        <w:rPr>
          <w:rFonts w:eastAsia="Times New Roman" w:cs="Times New Roman"/>
          <w:sz w:val="28"/>
          <w:szCs w:val="28"/>
        </w:rPr>
        <w:t xml:space="preserve">(дидактическая и ролевая игра), </w:t>
      </w:r>
      <w:r w:rsidRPr="00B50DDA">
        <w:rPr>
          <w:rFonts w:eastAsia="Times New Roman" w:cs="Times New Roman"/>
          <w:i/>
          <w:iCs/>
          <w:sz w:val="28"/>
          <w:szCs w:val="28"/>
        </w:rPr>
        <w:t xml:space="preserve">творческой </w:t>
      </w:r>
      <w:r w:rsidRPr="00B50DDA">
        <w:rPr>
          <w:rFonts w:eastAsia="Times New Roman" w:cs="Times New Roman"/>
          <w:sz w:val="28"/>
          <w:szCs w:val="28"/>
        </w:rPr>
        <w:t>(обсуждение воображаемых ситуаций, художественное творчество).</w:t>
      </w:r>
    </w:p>
    <w:p w14:paraId="7906DE3E" w14:textId="77777777" w:rsidR="00C41E67" w:rsidRPr="009B53F9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        В заключительной </w:t>
      </w:r>
      <w:r>
        <w:rPr>
          <w:rFonts w:eastAsia="Times New Roman" w:cs="Times New Roman"/>
          <w:sz w:val="28"/>
          <w:szCs w:val="28"/>
        </w:rPr>
        <w:t>части подводятся итоги занятия.</w:t>
      </w:r>
    </w:p>
    <w:p w14:paraId="1788D827" w14:textId="68AA366F" w:rsidR="00C41E67" w:rsidRDefault="00C41E67" w:rsidP="00C41E67">
      <w:pPr>
        <w:spacing w:line="276" w:lineRule="auto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С</w:t>
      </w:r>
      <w:r w:rsidRPr="00B50DDA">
        <w:rPr>
          <w:rFonts w:eastAsia="Times New Roman" w:cs="Times New Roman"/>
          <w:b/>
          <w:sz w:val="28"/>
          <w:szCs w:val="28"/>
        </w:rPr>
        <w:t>одержание</w:t>
      </w:r>
      <w:r>
        <w:rPr>
          <w:rFonts w:eastAsia="Times New Roman" w:cs="Times New Roman"/>
          <w:b/>
          <w:sz w:val="28"/>
          <w:szCs w:val="28"/>
        </w:rPr>
        <w:t xml:space="preserve"> курса внеурочной деятельности </w:t>
      </w:r>
    </w:p>
    <w:p w14:paraId="61917617" w14:textId="78032A61" w:rsidR="00C76FB6" w:rsidRPr="00150E2F" w:rsidRDefault="00C76FB6" w:rsidP="00C76FB6">
      <w:pPr>
        <w:pStyle w:val="a5"/>
        <w:spacing w:before="203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Зачем</w:t>
      </w:r>
      <w:r w:rsidRPr="00150E2F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человеку</w:t>
      </w:r>
      <w:r w:rsidRPr="00150E2F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учиться?</w:t>
      </w:r>
      <w:r w:rsidRPr="00150E2F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Обучение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важный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развития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человека. Роль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знаний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личности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общества.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Влияние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цифровых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технологий на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приобретение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знаний.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навыков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работы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команде,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уважения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ных</w:t>
      </w:r>
      <w:r w:rsidRPr="00150E2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мнений,</w:t>
      </w:r>
      <w:r w:rsidRPr="00150E2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разрешения</w:t>
      </w:r>
      <w:r w:rsidRPr="00150E2F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конфликтов</w:t>
      </w:r>
      <w:r w:rsidRPr="00150E2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эмпатии</w:t>
      </w:r>
      <w:r w:rsidRPr="00150E2F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ходе</w:t>
      </w:r>
      <w:r w:rsidRPr="00150E2F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школьного</w:t>
      </w:r>
      <w:r w:rsidRPr="00150E2F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>образования.</w:t>
      </w:r>
    </w:p>
    <w:p w14:paraId="246C4D6A" w14:textId="3BC4CCBF" w:rsidR="00C76FB6" w:rsidRPr="00150E2F" w:rsidRDefault="00C76FB6" w:rsidP="00C76FB6">
      <w:pPr>
        <w:pStyle w:val="a5"/>
        <w:spacing w:before="163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Русский язык в эпоху цифровых технологий.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использования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стилей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речи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современной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коммуникации.</w:t>
      </w:r>
    </w:p>
    <w:p w14:paraId="69E2950D" w14:textId="0E59A226" w:rsidR="00C76FB6" w:rsidRPr="00150E2F" w:rsidRDefault="00C76FB6" w:rsidP="00C76FB6">
      <w:pPr>
        <w:pStyle w:val="a5"/>
        <w:spacing w:before="160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Цифровой</w:t>
      </w:r>
      <w:r w:rsidRPr="00150E2F">
        <w:rPr>
          <w:rFonts w:ascii="Times New Roman" w:hAnsi="Times New Roman" w:cs="Times New Roman"/>
          <w:b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суверенитет</w:t>
      </w:r>
      <w:r w:rsidRPr="00150E2F">
        <w:rPr>
          <w:rFonts w:ascii="Times New Roman" w:hAnsi="Times New Roman" w:cs="Times New Roman"/>
          <w:b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страны.</w:t>
      </w:r>
      <w:r w:rsidRPr="00150E2F">
        <w:rPr>
          <w:rFonts w:ascii="Times New Roman" w:hAnsi="Times New Roman" w:cs="Times New Roman"/>
          <w:b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Что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такое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цифровой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суверенитет?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347D00BF" w14:textId="77777777" w:rsidR="00C76FB6" w:rsidRPr="00150E2F" w:rsidRDefault="00C76FB6" w:rsidP="00C76FB6">
      <w:pPr>
        <w:pStyle w:val="a5"/>
        <w:spacing w:before="161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Мирный атом. День работника атомной промышленности.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 достижения отечественной научной школы. Влияние экологически чистых и эффективных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источников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энергии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будущее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человечества.</w:t>
      </w:r>
    </w:p>
    <w:p w14:paraId="3A925DE1" w14:textId="7AF7FC3D" w:rsidR="00C76FB6" w:rsidRPr="00150E2F" w:rsidRDefault="00C76FB6" w:rsidP="00C76FB6">
      <w:pPr>
        <w:pStyle w:val="a5"/>
        <w:spacing w:before="161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 творчестве. Ко Дню музыки.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Русская культура — признанное мировое до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стояние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человечества.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Реализация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творческого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потенциала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взрослых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детей. Музыка как вид искусства. Состояние развития современной отечественной музыки: ее жанры и направления.</w:t>
      </w:r>
    </w:p>
    <w:p w14:paraId="1C2846F3" w14:textId="09590EAF" w:rsidR="00C76FB6" w:rsidRPr="00150E2F" w:rsidRDefault="00C76FB6" w:rsidP="00C76FB6">
      <w:pPr>
        <w:pStyle w:val="a5"/>
        <w:spacing w:before="164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Что</w:t>
      </w:r>
      <w:r w:rsidRPr="00150E2F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такое</w:t>
      </w:r>
      <w:r w:rsidRPr="00150E2F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уважение?</w:t>
      </w:r>
      <w:r w:rsidRPr="00150E2F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Ко</w:t>
      </w:r>
      <w:r w:rsidRPr="00150E2F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Дню</w:t>
      </w:r>
      <w:r w:rsidRPr="00150E2F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учителя.</w:t>
      </w:r>
      <w:r w:rsidRPr="00150E2F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это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понимание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Правила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общения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внутри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семьи,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школы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коллектива.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Подготовка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к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взрослой жизни и формирование ответственности. О роли педагога в воспита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нии личности.</w:t>
      </w:r>
    </w:p>
    <w:p w14:paraId="50369352" w14:textId="489CF025" w:rsidR="00C76FB6" w:rsidRPr="00150E2F" w:rsidRDefault="00C76FB6" w:rsidP="00C76FB6">
      <w:pPr>
        <w:pStyle w:val="a5"/>
        <w:spacing w:before="160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понять друг друга разным поколениям?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общении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за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счет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взаимоуважения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обмена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опытом.</w:t>
      </w:r>
    </w:p>
    <w:p w14:paraId="70D221B3" w14:textId="1DDADBE5" w:rsidR="00C76FB6" w:rsidRPr="00150E2F" w:rsidRDefault="00C76FB6" w:rsidP="00C76FB6">
      <w:pPr>
        <w:pStyle w:val="a5"/>
        <w:spacing w:before="67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 городах России. Ко Дню народного единства.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Города России: разнообра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зие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культур,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языков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вековых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традиций.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Единство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народов,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проживающих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на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территории Российской Федерации. Древнейшие города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lastRenderedPageBreak/>
        <w:t xml:space="preserve">России как хранители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информации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наших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предках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культурного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кода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страны.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Изучение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российских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городов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изучение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страниц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Отечества.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государства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малых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городов.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Возможности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граждан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своей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малой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родины.</w:t>
      </w:r>
    </w:p>
    <w:p w14:paraId="4863CDD5" w14:textId="77777777" w:rsidR="00C76FB6" w:rsidRPr="00150E2F" w:rsidRDefault="00C76FB6" w:rsidP="00C76FB6">
      <w:pPr>
        <w:pStyle w:val="a5"/>
        <w:spacing w:before="167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Общество безграничных возможностей.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воспринимать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другого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человека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основа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гармоничных отношений в обществе.</w:t>
      </w:r>
    </w:p>
    <w:p w14:paraId="37DC3D52" w14:textId="11DCC2F3" w:rsidR="00C76FB6" w:rsidRPr="00150E2F" w:rsidRDefault="00C76FB6" w:rsidP="00C76FB6">
      <w:pPr>
        <w:pStyle w:val="a5"/>
        <w:spacing w:before="166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Селекция</w:t>
      </w:r>
      <w:r w:rsidRPr="00150E2F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генетика.</w:t>
      </w:r>
      <w:r w:rsidRPr="00150E2F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К</w:t>
      </w:r>
      <w:r w:rsidRPr="00150E2F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170-летию</w:t>
      </w:r>
      <w:r w:rsidRPr="00150E2F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И.</w:t>
      </w:r>
      <w:r w:rsidRPr="00150E2F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В.</w:t>
      </w:r>
      <w:r w:rsidRPr="00150E2F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Мичурина.</w:t>
      </w:r>
      <w:r w:rsidRPr="00150E2F">
        <w:rPr>
          <w:rFonts w:ascii="Times New Roman" w:hAnsi="Times New Roman" w:cs="Times New Roman"/>
          <w:b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науки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временной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России.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Роль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генетики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селекции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сельском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хозяйстве,</w:t>
      </w:r>
      <w:r w:rsidRPr="00150E2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медицине,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промышленности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т.д.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Мировое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признание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достижений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отечественной</w:t>
      </w:r>
      <w:r w:rsidRPr="00150E2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науч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ной школы. Открытия И.В. Мичурина и их влияние на развитие страны. Во</w:t>
      </w:r>
      <w:r>
        <w:rPr>
          <w:rFonts w:ascii="Times New Roman" w:hAnsi="Times New Roman" w:cs="Times New Roman"/>
          <w:color w:val="231F20"/>
          <w:sz w:val="28"/>
          <w:szCs w:val="28"/>
        </w:rPr>
        <w:t>зможности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для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подрастающего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поколения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познании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мира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личном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развитии.</w:t>
      </w:r>
    </w:p>
    <w:p w14:paraId="17293D92" w14:textId="078145E8" w:rsidR="00C76FB6" w:rsidRPr="00150E2F" w:rsidRDefault="00C76FB6" w:rsidP="00C76FB6">
      <w:pPr>
        <w:spacing w:before="179" w:line="276" w:lineRule="auto"/>
        <w:ind w:left="141" w:right="196" w:firstLine="283"/>
        <w:rPr>
          <w:rFonts w:cs="Times New Roman"/>
          <w:sz w:val="28"/>
          <w:szCs w:val="28"/>
        </w:rPr>
      </w:pPr>
      <w:r w:rsidRPr="00150E2F">
        <w:rPr>
          <w:rFonts w:cs="Times New Roman"/>
          <w:b/>
          <w:color w:val="231F20"/>
          <w:sz w:val="28"/>
          <w:szCs w:val="28"/>
        </w:rPr>
        <w:t xml:space="preserve">Как решать конфликты и справляться с трудностями. Ко Дню психолога. </w:t>
      </w:r>
      <w:r w:rsidRPr="00150E2F">
        <w:rPr>
          <w:rFonts w:cs="Times New Roman"/>
          <w:color w:val="231F20"/>
          <w:sz w:val="28"/>
          <w:szCs w:val="28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242BC828" w14:textId="77777777" w:rsidR="00C76FB6" w:rsidRPr="00150E2F" w:rsidRDefault="00C76FB6" w:rsidP="00C76FB6">
      <w:pPr>
        <w:pStyle w:val="a5"/>
        <w:spacing w:before="166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Профессия — жизнь спасать.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Спасатели — специалисты, которые помогают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3EAA7043" w14:textId="5842B7F9" w:rsidR="00C76FB6" w:rsidRPr="00150E2F" w:rsidRDefault="00C76FB6" w:rsidP="00C76FB6">
      <w:pPr>
        <w:pStyle w:val="a5"/>
        <w:spacing w:before="167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Домашние питомцы. Всемирный день питомца.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Роль домашних питомцев в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человека.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Ответственность,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забота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бережное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отношение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2BA189FD" w14:textId="32DBA353" w:rsidR="00C76FB6" w:rsidRPr="00150E2F" w:rsidRDefault="00C76FB6" w:rsidP="00C76FB6">
      <w:pPr>
        <w:pStyle w:val="a5"/>
        <w:spacing w:before="167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Россия — страна победителей. Ко Дню Героев Отечества.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Герои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</w:t>
      </w:r>
      <w:r w:rsidRPr="00150E2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 древнейших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времен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до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современности.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Традиции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героизма,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мужества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решительности — неотъемлемая часть российской идентичности и культурного кода.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День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Героев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Отечества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выражение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благодарности,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признательности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 уважения за самоотверженность и мужество.</w:t>
      </w:r>
    </w:p>
    <w:p w14:paraId="6F378BF8" w14:textId="2F157EE5" w:rsidR="00C76FB6" w:rsidRPr="00150E2F" w:rsidRDefault="00C76FB6" w:rsidP="00C76FB6">
      <w:pPr>
        <w:pStyle w:val="a5"/>
        <w:spacing w:before="167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>Закон</w:t>
      </w:r>
      <w:r w:rsidRPr="00150E2F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>справедливость.</w:t>
      </w:r>
      <w:r w:rsidRPr="00150E2F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>Ко</w:t>
      </w:r>
      <w:r w:rsidRPr="00150E2F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>Дню</w:t>
      </w:r>
      <w:r w:rsidRPr="00150E2F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>Конституции.</w:t>
      </w:r>
      <w:r w:rsidRPr="00150E2F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Конституция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Российской Федерации — основной закон страны. Конституция закрепляет права и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свободы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человека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высшую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ценность.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Справедливость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одна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из важнейших</w:t>
      </w:r>
      <w:r w:rsidRPr="00150E2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духовно-нравственных</w:t>
      </w:r>
      <w:r w:rsidRPr="00150E2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ценностей</w:t>
      </w:r>
      <w:r w:rsidRPr="00150E2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российского</w:t>
      </w:r>
      <w:r w:rsidRPr="00150E2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общества.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Знание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законов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страны как прямая обязанность каждого гражданина России. Какие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права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обязанности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есть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у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детей?</w:t>
      </w:r>
    </w:p>
    <w:p w14:paraId="53C854D9" w14:textId="77777777" w:rsidR="00C76FB6" w:rsidRPr="00150E2F" w:rsidRDefault="00C76FB6" w:rsidP="00C76FB6">
      <w:pPr>
        <w:pStyle w:val="a5"/>
        <w:spacing w:before="67" w:line="276" w:lineRule="auto"/>
        <w:ind w:right="198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Совесть внутри нас.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Совесть — внутренний ориентир, помогающий отличить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добро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от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зла.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Ключевая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совести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осуществлении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личного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выбора.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формировании</w:t>
      </w:r>
      <w:r w:rsidRPr="00150E2F">
        <w:rPr>
          <w:rFonts w:ascii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нравственности</w:t>
      </w:r>
      <w:r w:rsidRPr="00150E2F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традиционных</w:t>
      </w:r>
      <w:r w:rsidRPr="00150E2F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ценностей,</w:t>
      </w:r>
      <w:r w:rsidRPr="00150E2F">
        <w:rPr>
          <w:rFonts w:ascii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культуры</w:t>
      </w:r>
      <w:r w:rsidRPr="00150E2F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>истории.</w:t>
      </w:r>
    </w:p>
    <w:p w14:paraId="476BFB53" w14:textId="6DB60824" w:rsidR="00C76FB6" w:rsidRPr="00150E2F" w:rsidRDefault="00C76FB6" w:rsidP="00C76FB6">
      <w:pPr>
        <w:pStyle w:val="a5"/>
        <w:spacing w:before="167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Календарь полезных дел. Новогоднее занятие.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Зимние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каникулы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это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время не только для семейного до</w:t>
      </w:r>
      <w:r>
        <w:rPr>
          <w:rFonts w:ascii="Times New Roman" w:hAnsi="Times New Roman" w:cs="Times New Roman"/>
          <w:color w:val="231F20"/>
          <w:sz w:val="28"/>
          <w:szCs w:val="28"/>
        </w:rPr>
        <w:t>суга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1495679C" w14:textId="77777777" w:rsidR="00C76FB6" w:rsidRPr="00150E2F" w:rsidRDefault="00C76FB6" w:rsidP="00C76FB6">
      <w:pPr>
        <w:pStyle w:val="a5"/>
        <w:spacing w:before="165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создают мультфильмы? Мультипликация, анимация.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идеи</w:t>
      </w:r>
      <w:r w:rsidRPr="00150E2F">
        <w:rPr>
          <w:rFonts w:ascii="Times New Roman" w:hAnsi="Times New Roman" w:cs="Times New Roman"/>
          <w:color w:val="231F20"/>
          <w:spacing w:val="12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до</w:t>
      </w:r>
      <w:r w:rsidRPr="00150E2F">
        <w:rPr>
          <w:rFonts w:ascii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экрана:</w:t>
      </w:r>
      <w:r w:rsidRPr="00150E2F">
        <w:rPr>
          <w:rFonts w:ascii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появляются</w:t>
      </w:r>
      <w:r w:rsidRPr="00150E2F">
        <w:rPr>
          <w:rFonts w:ascii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современные</w:t>
      </w:r>
      <w:r w:rsidRPr="00150E2F">
        <w:rPr>
          <w:rFonts w:ascii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мультипликационные</w:t>
      </w:r>
      <w:r w:rsidRPr="00150E2F">
        <w:rPr>
          <w:rFonts w:ascii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>фильмы?</w:t>
      </w:r>
    </w:p>
    <w:p w14:paraId="42B497F3" w14:textId="70B716C4" w:rsidR="00C76FB6" w:rsidRPr="00150E2F" w:rsidRDefault="00C76FB6" w:rsidP="00C76FB6">
      <w:pPr>
        <w:pStyle w:val="a5"/>
        <w:spacing w:before="164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Музейное дело. 170 лет Третьяковской галерее.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Российские</w:t>
      </w:r>
      <w:r w:rsidRPr="00150E2F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музеи</w:t>
      </w:r>
      <w:r w:rsidRPr="00150E2F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хранители богатейшего материального и нематериального наследия страны. Сохранение исторического и культурного наследия как направление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дела.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создавать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развивать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школьный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музей?</w:t>
      </w:r>
    </w:p>
    <w:p w14:paraId="25361BAC" w14:textId="5C31E83B" w:rsidR="00C76FB6" w:rsidRPr="00150E2F" w:rsidRDefault="00C76FB6" w:rsidP="00C76FB6">
      <w:pPr>
        <w:pStyle w:val="a5"/>
        <w:spacing w:before="163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создавать свой бизнес?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Бизнес — ответственный выбор человека, возможность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реализовать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свою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мечту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принести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пользу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обществу.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Современные</w:t>
      </w:r>
      <w:r w:rsidRPr="00150E2F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предприниматели</w:t>
      </w:r>
      <w:r w:rsidRPr="00150E2F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их</w:t>
      </w:r>
      <w:r w:rsidRPr="00150E2F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возможности</w:t>
      </w:r>
      <w:r w:rsidRPr="00150E2F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развитии</w:t>
      </w:r>
      <w:r w:rsidRPr="00150E2F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отечественной</w:t>
      </w:r>
      <w:r w:rsidRPr="00150E2F">
        <w:rPr>
          <w:rFonts w:ascii="Times New Roman" w:hAnsi="Times New Roman" w:cs="Times New Roman"/>
          <w:color w:val="231F20"/>
          <w:spacing w:val="33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экономики и улучшении жизни людей. Бизнес — это не только личный успех, но и ответственная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командная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работа.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чего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начать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свое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дело?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мерах поддержки для молодых предпринимателей в нашей стране.</w:t>
      </w:r>
    </w:p>
    <w:p w14:paraId="27D05985" w14:textId="77777777" w:rsidR="00C76FB6" w:rsidRPr="00150E2F" w:rsidRDefault="00C76FB6" w:rsidP="00C76FB6">
      <w:pPr>
        <w:pStyle w:val="a5"/>
        <w:spacing w:before="164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Есть ли у знания границы? Ко Дню науки.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7F071A74" w14:textId="51178974" w:rsidR="00C76FB6" w:rsidRPr="00150E2F" w:rsidRDefault="00C76FB6" w:rsidP="00C76FB6">
      <w:pPr>
        <w:pStyle w:val="a5"/>
        <w:spacing w:before="165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Слушать, слышать и договариваться. Кто такие дипломаты?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для жизни: как научиться договариваться с окружающими людьми и вести конструктивный диалог.</w:t>
      </w:r>
    </w:p>
    <w:p w14:paraId="4E8EDDDC" w14:textId="335EBC91" w:rsidR="00C76FB6" w:rsidRPr="00150E2F" w:rsidRDefault="00C76FB6" w:rsidP="00C76FB6">
      <w:pPr>
        <w:spacing w:before="175" w:line="276" w:lineRule="auto"/>
        <w:ind w:left="141" w:right="196" w:firstLine="283"/>
        <w:rPr>
          <w:rFonts w:cs="Times New Roman"/>
          <w:sz w:val="28"/>
          <w:szCs w:val="28"/>
        </w:rPr>
      </w:pPr>
      <w:r w:rsidRPr="00150E2F">
        <w:rPr>
          <w:rFonts w:cs="Times New Roman"/>
          <w:b/>
          <w:color w:val="231F20"/>
          <w:sz w:val="28"/>
          <w:szCs w:val="28"/>
        </w:rPr>
        <w:t>Герой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с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соседнего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двора.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Региональный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урок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ко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Дню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защитника</w:t>
      </w:r>
      <w:r w:rsidRPr="00150E2F">
        <w:rPr>
          <w:rFonts w:cs="Times New Roman"/>
          <w:b/>
          <w:color w:val="231F20"/>
          <w:spacing w:val="-4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 xml:space="preserve">Отечества. </w:t>
      </w:r>
      <w:r w:rsidRPr="00150E2F">
        <w:rPr>
          <w:rFonts w:cs="Times New Roman"/>
          <w:color w:val="231F20"/>
          <w:w w:val="105"/>
          <w:sz w:val="28"/>
          <w:szCs w:val="28"/>
        </w:rPr>
        <w:t>Герой — реальный человек, живущий рядом с нами, чья жизнь является примером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для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окружающих.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В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каждом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регионе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России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живут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выдающиеся</w:t>
      </w:r>
      <w:r w:rsidRPr="00150E2F">
        <w:rPr>
          <w:rFonts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герои, отважные,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мужественные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и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трудолюбивые.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Что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такое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героизм?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Какие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качества отличают героя?</w:t>
      </w:r>
    </w:p>
    <w:p w14:paraId="3EC02685" w14:textId="52A7F191" w:rsidR="002201DF" w:rsidRPr="00150E2F" w:rsidRDefault="002201DF" w:rsidP="002201DF">
      <w:pPr>
        <w:pStyle w:val="a5"/>
        <w:spacing w:before="64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День наставника.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День наставника — важный государственный праздник, ко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торый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позволяет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закрепить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статус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наставников,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подчеркнуть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значимость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этой деятельности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повысить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ее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престиж.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наставника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профессиональном развитии личности. Знаменитые россияне и их наставники.</w:t>
      </w:r>
      <w:r w:rsidRPr="00150E2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К.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Д.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Ушинский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основоположник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научной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педагогики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России.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найти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наставника?</w:t>
      </w:r>
    </w:p>
    <w:p w14:paraId="6C92A43D" w14:textId="7AA8D77D" w:rsidR="002201DF" w:rsidRPr="00150E2F" w:rsidRDefault="002201DF" w:rsidP="002201DF">
      <w:pPr>
        <w:pStyle w:val="a5"/>
        <w:spacing w:before="164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Всемирный</w:t>
      </w:r>
      <w:r w:rsidRPr="00150E2F">
        <w:rPr>
          <w:rFonts w:ascii="Times New Roman" w:hAnsi="Times New Roman" w:cs="Times New Roman"/>
          <w:b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день</w:t>
      </w:r>
      <w:r w:rsidRPr="00150E2F">
        <w:rPr>
          <w:rFonts w:ascii="Times New Roman" w:hAnsi="Times New Roman" w:cs="Times New Roman"/>
          <w:b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поэзии.</w:t>
      </w:r>
      <w:r w:rsidRPr="00150E2F">
        <w:rPr>
          <w:rFonts w:ascii="Times New Roman" w:hAnsi="Times New Roman" w:cs="Times New Roman"/>
          <w:b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Поэзия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часть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литературного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наследия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страны.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Русская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литература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настоящий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культурный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феномен.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Русских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классиков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лю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бят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читают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не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только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родине,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но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за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рубежом.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Почему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иностранцы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любят 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читают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русских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писателей?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поэзии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личном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человека,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интеллекта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душевных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качеств.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современных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поэтах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России.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Почему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люди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пишут стихотворения, можно ли этому научиться?</w:t>
      </w:r>
    </w:p>
    <w:p w14:paraId="50B3B5E4" w14:textId="31A45949" w:rsidR="002201DF" w:rsidRPr="00150E2F" w:rsidRDefault="002201DF" w:rsidP="002201DF">
      <w:pPr>
        <w:spacing w:before="138" w:line="276" w:lineRule="auto"/>
        <w:ind w:left="141" w:right="197" w:firstLine="283"/>
        <w:rPr>
          <w:rFonts w:cs="Times New Roman"/>
          <w:sz w:val="28"/>
          <w:szCs w:val="28"/>
        </w:rPr>
      </w:pPr>
      <w:r w:rsidRPr="00150E2F">
        <w:rPr>
          <w:rFonts w:cs="Times New Roman"/>
          <w:b/>
          <w:color w:val="231F20"/>
          <w:sz w:val="28"/>
          <w:szCs w:val="28"/>
        </w:rPr>
        <w:t>Большой.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За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кулисами.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250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лет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Большому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театру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и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150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лет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>Союзу</w:t>
      </w:r>
      <w:r w:rsidRPr="00150E2F">
        <w:rPr>
          <w:rFonts w:cs="Times New Roman"/>
          <w:b/>
          <w:color w:val="231F20"/>
          <w:spacing w:val="-7"/>
          <w:sz w:val="28"/>
          <w:szCs w:val="28"/>
        </w:rPr>
        <w:t xml:space="preserve"> </w:t>
      </w:r>
      <w:r w:rsidRPr="00150E2F">
        <w:rPr>
          <w:rFonts w:cs="Times New Roman"/>
          <w:b/>
          <w:color w:val="231F20"/>
          <w:sz w:val="28"/>
          <w:szCs w:val="28"/>
        </w:rPr>
        <w:t xml:space="preserve">театральных деятелей России. </w:t>
      </w:r>
      <w:r w:rsidRPr="00150E2F">
        <w:rPr>
          <w:rFonts w:cs="Times New Roman"/>
          <w:color w:val="231F20"/>
          <w:sz w:val="28"/>
          <w:szCs w:val="28"/>
        </w:rPr>
        <w:t>Русский театр — это не просто сцена и кулисы, это зеркало общества, отражающее эпохи, нравы и судьбы страны. Театр — семья разных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профессий: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декораторы,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костюмеры,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режиссеры,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музыканты, дирижеры,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гримеры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и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многие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другие.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Достижения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русской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театральной школы,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вошедшие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в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мировую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практику.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Развитие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школьных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театров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в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России.</w:t>
      </w:r>
    </w:p>
    <w:p w14:paraId="1955BDE1" w14:textId="2DE078C6" w:rsidR="002201DF" w:rsidRPr="00150E2F" w:rsidRDefault="002201DF" w:rsidP="002201DF">
      <w:pPr>
        <w:pStyle w:val="a5"/>
        <w:spacing w:before="192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b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справляться</w:t>
      </w:r>
      <w:r w:rsidRPr="00150E2F">
        <w:rPr>
          <w:rFonts w:ascii="Times New Roman" w:hAnsi="Times New Roman" w:cs="Times New Roman"/>
          <w:b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с</w:t>
      </w:r>
      <w:r w:rsidRPr="00150E2F">
        <w:rPr>
          <w:rFonts w:ascii="Times New Roman" w:hAnsi="Times New Roman" w:cs="Times New Roman"/>
          <w:b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волнением?</w:t>
      </w:r>
      <w:r w:rsidRPr="00150E2F">
        <w:rPr>
          <w:rFonts w:ascii="Times New Roman" w:hAnsi="Times New Roman" w:cs="Times New Roman"/>
          <w:b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Волнение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естественное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состояние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чело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века перед важным событием в жизни. Контроль эмоционального состояния,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забота о своем физическом и психологическом здоровье. Какие полезные при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вычки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положительно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влияют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эмоциональное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состояние?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их</w:t>
      </w:r>
      <w:r w:rsidRPr="00150E2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сформировать и придерживаться?</w:t>
      </w:r>
    </w:p>
    <w:p w14:paraId="0962103F" w14:textId="0EB825AC" w:rsidR="002201DF" w:rsidRPr="00150E2F" w:rsidRDefault="002201DF" w:rsidP="002201DF">
      <w:pPr>
        <w:pStyle w:val="a5"/>
        <w:spacing w:before="165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 xml:space="preserve">65 лет триумфа. Ко Дню космонавтики.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Россия — одна из ведущих космических</w:t>
      </w:r>
      <w:r w:rsidRPr="00150E2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держав.</w:t>
      </w:r>
      <w:r w:rsidRPr="00150E2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Развитие</w:t>
      </w:r>
      <w:r w:rsidRPr="00150E2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космической</w:t>
      </w:r>
      <w:r w:rsidRPr="00150E2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отрасли</w:t>
      </w:r>
      <w:r w:rsidRPr="00150E2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150E2F">
        <w:rPr>
          <w:rFonts w:ascii="Times New Roman" w:hAnsi="Times New Roman" w:cs="Times New Roman"/>
          <w:color w:val="231F20"/>
          <w:spacing w:val="274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специалистов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открывает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для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страны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всего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человечества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новые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горизонты.</w:t>
      </w:r>
    </w:p>
    <w:p w14:paraId="1215FA82" w14:textId="4A0E0ACC" w:rsidR="002201DF" w:rsidRPr="00150E2F" w:rsidRDefault="002201DF" w:rsidP="002201DF">
      <w:pPr>
        <w:pStyle w:val="a5"/>
        <w:spacing w:before="163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мусор получает «вторую жизнь»? Технологии переработки.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Состояние планеты — личная ответственность каждого человека. Почему об экологии дол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жен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заботиться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каждый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человек?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Неосознанное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потребление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причина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роста количества мусора. Климатические изменения, загрязнение окружающей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среды. Развитие системы переработки отходов и роль государства в этом про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цессе. Какие полезные привычки необходимо сформировать у себя?</w:t>
      </w:r>
    </w:p>
    <w:p w14:paraId="70381ADA" w14:textId="65E1C232" w:rsidR="002201DF" w:rsidRPr="00150E2F" w:rsidRDefault="002201DF" w:rsidP="002201DF">
      <w:pPr>
        <w:pStyle w:val="a5"/>
        <w:spacing w:before="163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Что значит работать в команде? Сила команды. Ко Дню труда.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Команда — это друзья и единомышленники, где каждый вносит свой значимый вклад в общее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дело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помогает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добиться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успеха.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Развитие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умения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слышать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друг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друга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 трудиться вместе. Умение слышать и трудиться сообща, разделять успех и вместе</w:t>
      </w:r>
      <w:r w:rsidRPr="00150E2F">
        <w:rPr>
          <w:rFonts w:ascii="Times New Roman" w:hAnsi="Times New Roman" w:cs="Times New Roman"/>
          <w:color w:val="231F20"/>
          <w:spacing w:val="37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переживать</w:t>
      </w:r>
      <w:r w:rsidRPr="00150E2F">
        <w:rPr>
          <w:rFonts w:ascii="Times New Roman" w:hAnsi="Times New Roman" w:cs="Times New Roman"/>
          <w:color w:val="231F20"/>
          <w:spacing w:val="37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неудачу.</w:t>
      </w:r>
      <w:r w:rsidRPr="00150E2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Примеры</w:t>
      </w:r>
      <w:r w:rsidRPr="00150E2F">
        <w:rPr>
          <w:rFonts w:ascii="Times New Roman" w:hAnsi="Times New Roman" w:cs="Times New Roman"/>
          <w:color w:val="231F20"/>
          <w:spacing w:val="37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коллективной</w:t>
      </w:r>
      <w:r w:rsidRPr="00150E2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работы</w:t>
      </w:r>
      <w:r w:rsidRPr="00150E2F">
        <w:rPr>
          <w:rFonts w:ascii="Times New Roman" w:hAnsi="Times New Roman" w:cs="Times New Roman"/>
          <w:color w:val="231F20"/>
          <w:spacing w:val="37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37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истории</w:t>
      </w:r>
      <w:r w:rsidRPr="00150E2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>страны.</w:t>
      </w:r>
    </w:p>
    <w:p w14:paraId="336AFDEE" w14:textId="0BD5D28C" w:rsidR="002201DF" w:rsidRDefault="002201DF" w:rsidP="002201DF">
      <w:pPr>
        <w:pStyle w:val="a5"/>
        <w:spacing w:before="164" w:line="276" w:lineRule="auto"/>
        <w:ind w:right="197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Песни</w:t>
      </w:r>
      <w:r w:rsidRPr="00150E2F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о</w:t>
      </w:r>
      <w:r w:rsidRPr="00150E2F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войне.</w:t>
      </w:r>
      <w:r w:rsidRPr="00150E2F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Ко</w:t>
      </w:r>
      <w:r w:rsidRPr="00150E2F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Дню</w:t>
      </w:r>
      <w:r w:rsidRPr="00150E2F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Победы.</w:t>
      </w:r>
      <w:r w:rsidRPr="00150E2F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Песни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были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свидетелями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многих</w:t>
      </w:r>
      <w:r w:rsidRPr="00150E2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великих событий. В них отразилась история нашей страны. Влияние песни на</w:t>
      </w:r>
      <w:r w:rsidRPr="00150E2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чувство сопричастности истории народа, сохранение памяти о Великой Оте</w:t>
      </w:r>
      <w:r>
        <w:rPr>
          <w:rFonts w:ascii="Times New Roman" w:hAnsi="Times New Roman" w:cs="Times New Roman"/>
          <w:color w:val="231F20"/>
          <w:w w:val="105"/>
          <w:sz w:val="28"/>
          <w:szCs w:val="28"/>
        </w:rPr>
        <w:t>чественной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войне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последующими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поколениями.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песни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передают</w:t>
      </w:r>
      <w:r w:rsidRPr="00150E2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чувства, эмоции и переживания создателей?</w:t>
      </w:r>
    </w:p>
    <w:p w14:paraId="24FAEBF9" w14:textId="7B17201F" w:rsidR="002201DF" w:rsidRPr="00150E2F" w:rsidRDefault="002201DF" w:rsidP="002201DF">
      <w:pPr>
        <w:pStyle w:val="a5"/>
        <w:spacing w:before="67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Ценности, которые нас объединяют.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Занятие проходит по итогам всех занятий года. Ценности — это ориентир, который помогает поступать правильно и ответственно.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Тра</w:t>
      </w:r>
      <w:r>
        <w:rPr>
          <w:rFonts w:ascii="Times New Roman" w:hAnsi="Times New Roman" w:cs="Times New Roman"/>
          <w:color w:val="231F20"/>
          <w:sz w:val="28"/>
          <w:szCs w:val="28"/>
        </w:rPr>
        <w:t>диционные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02EA3822" w14:textId="22BCC190" w:rsidR="00C41E67" w:rsidRPr="00B50DDA" w:rsidRDefault="00C41E67" w:rsidP="00FF727A">
      <w:pPr>
        <w:spacing w:before="141" w:line="276" w:lineRule="auto"/>
        <w:ind w:right="196" w:firstLine="0"/>
        <w:rPr>
          <w:rFonts w:eastAsia="Times New Roman" w:cs="Times New Roman"/>
          <w:b/>
          <w:sz w:val="28"/>
          <w:szCs w:val="28"/>
        </w:rPr>
      </w:pPr>
      <w:r w:rsidRPr="00B50DDA">
        <w:rPr>
          <w:rFonts w:eastAsia="Times New Roman" w:cs="Times New Roman"/>
          <w:b/>
          <w:sz w:val="28"/>
          <w:szCs w:val="28"/>
        </w:rPr>
        <w:t xml:space="preserve">Планируемые результаты освоения курса </w:t>
      </w:r>
    </w:p>
    <w:p w14:paraId="6E782A58" w14:textId="77777777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14:paraId="12FD6271" w14:textId="77777777" w:rsidR="00C41E67" w:rsidRPr="00B50DDA" w:rsidRDefault="00C41E67" w:rsidP="00C41E67">
      <w:pPr>
        <w:spacing w:line="276" w:lineRule="auto"/>
        <w:rPr>
          <w:rFonts w:eastAsia="Times New Roman" w:cs="Times New Roman"/>
          <w:b/>
          <w:sz w:val="28"/>
          <w:szCs w:val="28"/>
        </w:rPr>
      </w:pPr>
      <w:r w:rsidRPr="00B50DDA">
        <w:rPr>
          <w:rFonts w:eastAsia="Times New Roman" w:cs="Times New Roman"/>
          <w:b/>
          <w:sz w:val="28"/>
          <w:szCs w:val="28"/>
        </w:rPr>
        <w:t>Личностные результаты</w:t>
      </w:r>
    </w:p>
    <w:p w14:paraId="350CA666" w14:textId="102BB8B1" w:rsidR="00B06A88" w:rsidRDefault="002201DF" w:rsidP="002201DF">
      <w:pPr>
        <w:pStyle w:val="a5"/>
        <w:spacing w:before="148" w:line="276" w:lineRule="auto"/>
        <w:ind w:right="197"/>
        <w:rPr>
          <w:rFonts w:ascii="Times New Roman" w:hAnsi="Times New Roman" w:cs="Times New Roman"/>
          <w:color w:val="231F20"/>
          <w:sz w:val="28"/>
          <w:szCs w:val="28"/>
        </w:rPr>
      </w:pP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Осознание российской гражданской идентичности; готовность обучающихся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lastRenderedPageBreak/>
        <w:t>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правосознания,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экологической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культуры,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способности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ставить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цели</w:t>
      </w:r>
      <w:r w:rsidRPr="00150E2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и строить жизненные планы; готовность обучающихся руководствоваться </w:t>
      </w:r>
      <w:proofErr w:type="spellStart"/>
      <w:r w:rsidRPr="00150E2F">
        <w:rPr>
          <w:rFonts w:ascii="Times New Roman" w:hAnsi="Times New Roman" w:cs="Times New Roman"/>
          <w:color w:val="231F20"/>
          <w:sz w:val="28"/>
          <w:szCs w:val="28"/>
        </w:rPr>
        <w:t>сис</w:t>
      </w:r>
      <w:r>
        <w:rPr>
          <w:rFonts w:ascii="Times New Roman" w:hAnsi="Times New Roman" w:cs="Times New Roman"/>
          <w:color w:val="231F20"/>
          <w:sz w:val="28"/>
          <w:szCs w:val="28"/>
        </w:rPr>
        <w:t>стемой</w:t>
      </w:r>
      <w:proofErr w:type="spellEnd"/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том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числе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части: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гражданского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воспитания,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патриотическо- 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изменяющимся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условиям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социальной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природной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среды.</w:t>
      </w:r>
    </w:p>
    <w:p w14:paraId="785922DB" w14:textId="77777777" w:rsidR="002201DF" w:rsidRPr="002201DF" w:rsidRDefault="002201DF" w:rsidP="002201DF">
      <w:pPr>
        <w:pStyle w:val="a5"/>
        <w:spacing w:before="148" w:line="276" w:lineRule="auto"/>
        <w:ind w:right="197"/>
        <w:rPr>
          <w:rFonts w:ascii="Times New Roman" w:hAnsi="Times New Roman" w:cs="Times New Roman"/>
          <w:sz w:val="28"/>
          <w:szCs w:val="28"/>
        </w:rPr>
      </w:pPr>
    </w:p>
    <w:p w14:paraId="4B496750" w14:textId="1CCE6530" w:rsidR="00C41E67" w:rsidRPr="00B50DDA" w:rsidRDefault="00C41E67" w:rsidP="00C41E67">
      <w:pPr>
        <w:spacing w:line="276" w:lineRule="auto"/>
        <w:rPr>
          <w:rFonts w:eastAsia="Times New Roman" w:cs="Times New Roman"/>
          <w:b/>
          <w:sz w:val="28"/>
          <w:szCs w:val="28"/>
        </w:rPr>
      </w:pPr>
      <w:r w:rsidRPr="00B50DDA">
        <w:rPr>
          <w:rFonts w:eastAsia="Times New Roman" w:cs="Times New Roman"/>
          <w:b/>
          <w:sz w:val="28"/>
          <w:szCs w:val="28"/>
        </w:rPr>
        <w:t>Метапредметные результаты</w:t>
      </w:r>
    </w:p>
    <w:p w14:paraId="4265B387" w14:textId="078661A7" w:rsidR="002201DF" w:rsidRPr="00150E2F" w:rsidRDefault="002201DF" w:rsidP="002201DF">
      <w:pPr>
        <w:spacing w:before="169" w:line="276" w:lineRule="auto"/>
        <w:ind w:left="141" w:right="197" w:firstLine="283"/>
        <w:rPr>
          <w:rFonts w:cs="Times New Roman"/>
          <w:sz w:val="28"/>
          <w:szCs w:val="28"/>
        </w:rPr>
      </w:pPr>
      <w:r w:rsidRPr="00150E2F">
        <w:rPr>
          <w:rFonts w:cs="Times New Roman"/>
          <w:i/>
          <w:color w:val="231F20"/>
          <w:w w:val="105"/>
          <w:sz w:val="28"/>
          <w:szCs w:val="28"/>
        </w:rPr>
        <w:t>В сфере овладения познавательными универсальными учебными действия</w:t>
      </w:r>
      <w:r w:rsidRPr="00150E2F">
        <w:rPr>
          <w:rFonts w:cs="Times New Roman"/>
          <w:i/>
          <w:color w:val="231F20"/>
          <w:sz w:val="28"/>
          <w:szCs w:val="28"/>
        </w:rPr>
        <w:t xml:space="preserve">ми: </w:t>
      </w:r>
      <w:r w:rsidRPr="00150E2F">
        <w:rPr>
          <w:rFonts w:cs="Times New Roman"/>
          <w:color w:val="231F20"/>
          <w:sz w:val="28"/>
          <w:szCs w:val="28"/>
        </w:rPr>
        <w:t>владеть навыками познавательной, учебно-исследовательской и проектной деятельности, навыками разрешения проблем; проявлять способность и готов</w:t>
      </w:r>
      <w:r w:rsidRPr="00150E2F">
        <w:rPr>
          <w:rFonts w:cs="Times New Roman"/>
          <w:color w:val="231F20"/>
          <w:w w:val="105"/>
          <w:sz w:val="28"/>
          <w:szCs w:val="28"/>
        </w:rPr>
        <w:t>ность</w:t>
      </w:r>
      <w:r w:rsidRPr="00150E2F">
        <w:rPr>
          <w:rFonts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к</w:t>
      </w:r>
      <w:r w:rsidRPr="00150E2F">
        <w:rPr>
          <w:rFonts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самостоятельному</w:t>
      </w:r>
      <w:r w:rsidRPr="00150E2F">
        <w:rPr>
          <w:rFonts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поиску</w:t>
      </w:r>
      <w:r w:rsidRPr="00150E2F">
        <w:rPr>
          <w:rFonts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методов</w:t>
      </w:r>
      <w:r w:rsidRPr="00150E2F">
        <w:rPr>
          <w:rFonts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решения</w:t>
      </w:r>
      <w:r w:rsidRPr="00150E2F">
        <w:rPr>
          <w:rFonts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практических</w:t>
      </w:r>
      <w:r w:rsidRPr="00150E2F">
        <w:rPr>
          <w:rFonts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задач,</w:t>
      </w:r>
      <w:r w:rsidRPr="00150E2F">
        <w:rPr>
          <w:rFonts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pacing w:val="-4"/>
          <w:w w:val="105"/>
          <w:sz w:val="28"/>
          <w:szCs w:val="28"/>
        </w:rPr>
        <w:t>при</w:t>
      </w:r>
      <w:r w:rsidRPr="00150E2F">
        <w:rPr>
          <w:rFonts w:cs="Times New Roman"/>
          <w:color w:val="231F20"/>
          <w:sz w:val="28"/>
          <w:szCs w:val="28"/>
        </w:rPr>
        <w:t>менению</w:t>
      </w:r>
      <w:r w:rsidRPr="00150E2F">
        <w:rPr>
          <w:rFonts w:cs="Times New Roman"/>
          <w:color w:val="231F20"/>
          <w:spacing w:val="79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различных</w:t>
      </w:r>
      <w:r w:rsidRPr="00150E2F">
        <w:rPr>
          <w:rFonts w:cs="Times New Roman"/>
          <w:color w:val="231F20"/>
          <w:spacing w:val="79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методов</w:t>
      </w:r>
      <w:r w:rsidRPr="00150E2F">
        <w:rPr>
          <w:rFonts w:cs="Times New Roman"/>
          <w:color w:val="231F20"/>
          <w:spacing w:val="79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познания;</w:t>
      </w:r>
      <w:r w:rsidRPr="00150E2F">
        <w:rPr>
          <w:rFonts w:cs="Times New Roman"/>
          <w:color w:val="231F20"/>
          <w:spacing w:val="79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проявлять</w:t>
      </w:r>
      <w:r w:rsidRPr="00150E2F">
        <w:rPr>
          <w:rFonts w:cs="Times New Roman"/>
          <w:color w:val="231F20"/>
          <w:spacing w:val="79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готовность</w:t>
      </w:r>
      <w:r w:rsidRPr="00150E2F">
        <w:rPr>
          <w:rFonts w:cs="Times New Roman"/>
          <w:color w:val="231F20"/>
          <w:spacing w:val="79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и</w:t>
      </w:r>
      <w:r w:rsidRPr="00150E2F">
        <w:rPr>
          <w:rFonts w:cs="Times New Roman"/>
          <w:color w:val="231F20"/>
          <w:spacing w:val="79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способность к самостоятельной информационно-познавательной деятельности, владеть навыками получения необходимой информации из словарей разных типов, уметь ориентироваться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в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различных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источниках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информации,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критически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оценивать и интерпретировать информацию, получаемую из различных источников; использовать средства информационных и коммуникационных технологий в ре</w:t>
      </w:r>
      <w:r>
        <w:rPr>
          <w:rFonts w:cs="Times New Roman"/>
          <w:color w:val="231F20"/>
          <w:sz w:val="28"/>
          <w:szCs w:val="28"/>
        </w:rPr>
        <w:t>шении</w:t>
      </w:r>
      <w:r w:rsidRPr="00150E2F">
        <w:rPr>
          <w:rFonts w:cs="Times New Roman"/>
          <w:color w:val="231F20"/>
          <w:spacing w:val="-11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когнитивных,</w:t>
      </w:r>
      <w:r w:rsidRPr="00150E2F">
        <w:rPr>
          <w:rFonts w:cs="Times New Roman"/>
          <w:color w:val="231F20"/>
          <w:spacing w:val="-11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коммуникативных</w:t>
      </w:r>
      <w:r w:rsidRPr="00150E2F">
        <w:rPr>
          <w:rFonts w:cs="Times New Roman"/>
          <w:color w:val="231F20"/>
          <w:spacing w:val="-11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и</w:t>
      </w:r>
      <w:r w:rsidRPr="00150E2F">
        <w:rPr>
          <w:rFonts w:cs="Times New Roman"/>
          <w:color w:val="231F20"/>
          <w:spacing w:val="-11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организационных</w:t>
      </w:r>
      <w:r w:rsidRPr="00150E2F">
        <w:rPr>
          <w:rFonts w:cs="Times New Roman"/>
          <w:color w:val="231F20"/>
          <w:spacing w:val="-11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задач</w:t>
      </w:r>
      <w:r w:rsidRPr="00150E2F">
        <w:rPr>
          <w:rFonts w:cs="Times New Roman"/>
          <w:color w:val="231F20"/>
          <w:spacing w:val="-11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с</w:t>
      </w:r>
      <w:r w:rsidRPr="00150E2F">
        <w:rPr>
          <w:rFonts w:cs="Times New Roman"/>
          <w:color w:val="231F20"/>
          <w:spacing w:val="-11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14:paraId="24D20BC4" w14:textId="6AC9A809" w:rsidR="002201DF" w:rsidRPr="00150E2F" w:rsidRDefault="002201DF" w:rsidP="002201DF">
      <w:pPr>
        <w:spacing w:before="173" w:line="276" w:lineRule="auto"/>
        <w:ind w:left="141" w:right="197" w:firstLine="283"/>
        <w:rPr>
          <w:rFonts w:cs="Times New Roman"/>
          <w:sz w:val="28"/>
          <w:szCs w:val="28"/>
        </w:rPr>
      </w:pPr>
      <w:r w:rsidRPr="00150E2F">
        <w:rPr>
          <w:rFonts w:cs="Times New Roman"/>
          <w:i/>
          <w:color w:val="231F20"/>
          <w:w w:val="105"/>
          <w:sz w:val="28"/>
          <w:szCs w:val="28"/>
        </w:rPr>
        <w:t xml:space="preserve">В сфере овладения коммуникативными универсальными учебными действиями: </w:t>
      </w:r>
      <w:r w:rsidRPr="00150E2F">
        <w:rPr>
          <w:rFonts w:cs="Times New Roman"/>
          <w:color w:val="231F20"/>
          <w:w w:val="105"/>
          <w:sz w:val="28"/>
          <w:szCs w:val="28"/>
        </w:rPr>
        <w:t>продуктивно общаться и взаимодействовать в процессе совместной деятельности,</w:t>
      </w:r>
      <w:r w:rsidRPr="00150E2F">
        <w:rPr>
          <w:rFonts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учитывать</w:t>
      </w:r>
      <w:r w:rsidRPr="00150E2F">
        <w:rPr>
          <w:rFonts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позиции</w:t>
      </w:r>
      <w:r w:rsidRPr="00150E2F">
        <w:rPr>
          <w:rFonts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других</w:t>
      </w:r>
      <w:r w:rsidRPr="00150E2F">
        <w:rPr>
          <w:rFonts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участников</w:t>
      </w:r>
      <w:r w:rsidRPr="00150E2F">
        <w:rPr>
          <w:rFonts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деятельности,</w:t>
      </w:r>
      <w:r w:rsidRPr="00150E2F">
        <w:rPr>
          <w:rFonts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эффективно разрешать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конфликты;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владеть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языковыми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lastRenderedPageBreak/>
        <w:t>средствами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—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уметь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>ясно,</w:t>
      </w:r>
      <w:r w:rsidRPr="00150E2F">
        <w:rPr>
          <w:rFonts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150E2F">
        <w:rPr>
          <w:rFonts w:cs="Times New Roman"/>
          <w:color w:val="231F20"/>
          <w:w w:val="105"/>
          <w:sz w:val="28"/>
          <w:szCs w:val="28"/>
        </w:rPr>
        <w:t xml:space="preserve">логично </w:t>
      </w:r>
      <w:r w:rsidRPr="00150E2F">
        <w:rPr>
          <w:rFonts w:cs="Times New Roman"/>
          <w:color w:val="231F20"/>
          <w:sz w:val="28"/>
          <w:szCs w:val="28"/>
        </w:rPr>
        <w:t>и</w:t>
      </w:r>
      <w:r w:rsidRPr="00150E2F">
        <w:rPr>
          <w:rFonts w:cs="Times New Roman"/>
          <w:color w:val="231F20"/>
          <w:spacing w:val="39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точно</w:t>
      </w:r>
      <w:r w:rsidRPr="00150E2F">
        <w:rPr>
          <w:rFonts w:cs="Times New Roman"/>
          <w:color w:val="231F20"/>
          <w:spacing w:val="39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излагать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свою</w:t>
      </w:r>
      <w:r w:rsidRPr="00150E2F">
        <w:rPr>
          <w:rFonts w:cs="Times New Roman"/>
          <w:color w:val="231F20"/>
          <w:spacing w:val="39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точку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зрения,</w:t>
      </w:r>
      <w:r w:rsidRPr="00150E2F">
        <w:rPr>
          <w:rFonts w:cs="Times New Roman"/>
          <w:color w:val="231F20"/>
          <w:spacing w:val="39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использовать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адекватные</w:t>
      </w:r>
      <w:r w:rsidRPr="00150E2F">
        <w:rPr>
          <w:rFonts w:cs="Times New Roman"/>
          <w:color w:val="231F20"/>
          <w:spacing w:val="39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z w:val="28"/>
          <w:szCs w:val="28"/>
        </w:rPr>
        <w:t>языковые</w:t>
      </w:r>
      <w:r w:rsidRPr="00150E2F">
        <w:rPr>
          <w:rFonts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cs="Times New Roman"/>
          <w:color w:val="231F20"/>
          <w:spacing w:val="-2"/>
          <w:sz w:val="28"/>
          <w:szCs w:val="28"/>
        </w:rPr>
        <w:t>сред</w:t>
      </w:r>
      <w:r w:rsidRPr="00150E2F">
        <w:rPr>
          <w:rFonts w:cs="Times New Roman"/>
          <w:color w:val="231F20"/>
          <w:spacing w:val="-2"/>
          <w:w w:val="105"/>
          <w:sz w:val="28"/>
          <w:szCs w:val="28"/>
        </w:rPr>
        <w:t>ства.</w:t>
      </w:r>
    </w:p>
    <w:p w14:paraId="1FA38AD4" w14:textId="694E7EAE" w:rsidR="002201DF" w:rsidRPr="00150E2F" w:rsidRDefault="002201DF" w:rsidP="002201DF">
      <w:pPr>
        <w:pStyle w:val="a5"/>
        <w:spacing w:before="39" w:line="276" w:lineRule="auto"/>
        <w:ind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овладения регулятивными универсальными учебными действиями: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самостоятельно определять цели деятельности и составлять планы деятельности; самостоятельно осуществлять, контролировать и корректировать деятель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ность; использовать все возможные ресурсы для достижения поставленных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целей и реализации планов деятельности; выбирать успешные стратегии в различных ситуациях; самостоятельно оценивать и принимать решения, определяющие стратегию поведения, с учётом гражданских и нравственных ценностей;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владеть навыками познавательной рефлексии как осознания совершаемых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действий и мыслительных процессов, их результатов и оснований, границ сво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его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знания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незнания,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новых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познавательных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средств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их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достижения.</w:t>
      </w:r>
    </w:p>
    <w:p w14:paraId="23A41A6B" w14:textId="77777777" w:rsidR="002201DF" w:rsidRDefault="002201DF" w:rsidP="00C41E67">
      <w:pPr>
        <w:spacing w:line="276" w:lineRule="auto"/>
        <w:rPr>
          <w:rFonts w:eastAsia="Times New Roman" w:cs="Times New Roman"/>
          <w:b/>
          <w:sz w:val="28"/>
          <w:szCs w:val="28"/>
        </w:rPr>
      </w:pPr>
    </w:p>
    <w:p w14:paraId="00B1A61D" w14:textId="4ED3850D" w:rsidR="00C41E67" w:rsidRPr="00B50DDA" w:rsidRDefault="00C41E67" w:rsidP="00C41E67">
      <w:pPr>
        <w:spacing w:line="276" w:lineRule="auto"/>
        <w:rPr>
          <w:rFonts w:eastAsia="Times New Roman" w:cs="Times New Roman"/>
          <w:b/>
          <w:sz w:val="28"/>
          <w:szCs w:val="28"/>
        </w:rPr>
      </w:pPr>
      <w:r w:rsidRPr="00B50DDA">
        <w:rPr>
          <w:rFonts w:eastAsia="Times New Roman" w:cs="Times New Roman"/>
          <w:b/>
          <w:sz w:val="28"/>
          <w:szCs w:val="28"/>
        </w:rPr>
        <w:t>Предметные результаты</w:t>
      </w:r>
    </w:p>
    <w:p w14:paraId="3A3E5A16" w14:textId="6590C1F6" w:rsidR="00C41E67" w:rsidRPr="00B50DDA" w:rsidRDefault="00C41E67" w:rsidP="00C41E67">
      <w:pPr>
        <w:spacing w:line="276" w:lineRule="auto"/>
        <w:rPr>
          <w:rFonts w:eastAsia="Times New Roman" w:cs="Times New Roman"/>
          <w:sz w:val="28"/>
          <w:szCs w:val="28"/>
        </w:rPr>
      </w:pPr>
      <w:r w:rsidRPr="00B50DDA">
        <w:rPr>
          <w:rFonts w:eastAsia="Times New Roman" w:cs="Times New Roman"/>
          <w:sz w:val="28"/>
          <w:szCs w:val="28"/>
        </w:rPr>
        <w:t xml:space="preserve">Предметные результаты представлены с учётом специфики содержания </w:t>
      </w:r>
      <w:r w:rsidR="00B06A88">
        <w:rPr>
          <w:rFonts w:eastAsia="Times New Roman" w:cs="Times New Roman"/>
          <w:sz w:val="28"/>
          <w:szCs w:val="28"/>
        </w:rPr>
        <w:t>учебных предметов</w:t>
      </w:r>
      <w:r w:rsidRPr="00B50DDA">
        <w:rPr>
          <w:rFonts w:eastAsia="Times New Roman" w:cs="Times New Roman"/>
          <w:sz w:val="28"/>
          <w:szCs w:val="28"/>
        </w:rPr>
        <w:t>, к которым имеет отношение содержание курса внеурочной деятельности «Разговоры о важном».</w:t>
      </w:r>
    </w:p>
    <w:p w14:paraId="6203E8CA" w14:textId="2ADA7E39" w:rsidR="002201DF" w:rsidRPr="00150E2F" w:rsidRDefault="002201DF" w:rsidP="002201DF">
      <w:pPr>
        <w:pStyle w:val="a5"/>
        <w:spacing w:before="168" w:line="276" w:lineRule="auto"/>
        <w:ind w:left="0"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Русский язык и литература: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формирование понятий о нормах русского литературного языка и развитие умения применять знания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нём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мировой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классической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литературы,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их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историко-культурного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нравственно-ценностного влияния на формирование 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исторический, историко-культурный контекст и контекст творчества писателя в процессе анализа художественного произведения; способность выявлять в художественных текстах образы, темы и проблемы и выражать своё отношение к ним в раз</w:t>
      </w:r>
      <w:r>
        <w:rPr>
          <w:rFonts w:ascii="Times New Roman" w:hAnsi="Times New Roman" w:cs="Times New Roman"/>
          <w:color w:val="231F20"/>
          <w:sz w:val="28"/>
          <w:szCs w:val="28"/>
        </w:rPr>
        <w:t>вернутых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 аргументированных устных и письменных высказываниях.</w:t>
      </w:r>
    </w:p>
    <w:p w14:paraId="4B066CFC" w14:textId="695A5D63" w:rsidR="002201DF" w:rsidRPr="00150E2F" w:rsidRDefault="002201DF" w:rsidP="002201DF">
      <w:pPr>
        <w:pStyle w:val="a5"/>
        <w:spacing w:before="157" w:line="276" w:lineRule="auto"/>
        <w:ind w:left="0" w:right="197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Иностранный</w:t>
      </w:r>
      <w:r w:rsidRPr="00150E2F">
        <w:rPr>
          <w:rFonts w:ascii="Times New Roman" w:hAnsi="Times New Roman" w:cs="Times New Roman"/>
          <w:i/>
          <w:color w:val="231F20"/>
          <w:spacing w:val="-11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язык:</w:t>
      </w:r>
      <w:r w:rsidRPr="00150E2F">
        <w:rPr>
          <w:rFonts w:ascii="Times New Roman" w:hAnsi="Times New Roman" w:cs="Times New Roman"/>
          <w:i/>
          <w:color w:val="231F20"/>
          <w:spacing w:val="-1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владение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знаниями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социокультурной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специфике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ст</w:t>
      </w:r>
      <w:r>
        <w:rPr>
          <w:rFonts w:ascii="Times New Roman" w:hAnsi="Times New Roman" w:cs="Times New Roman"/>
          <w:color w:val="231F20"/>
          <w:w w:val="105"/>
          <w:sz w:val="28"/>
          <w:szCs w:val="28"/>
        </w:rPr>
        <w:t>раны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/стран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изучаемого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языка;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умения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использовать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иностранный</w:t>
      </w:r>
      <w:r w:rsidRPr="00150E2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язык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как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средство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для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получения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информации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из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иноязычных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источников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</w:t>
      </w:r>
      <w:r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зовательных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и самообразовательных целях.</w:t>
      </w:r>
    </w:p>
    <w:p w14:paraId="508FE61F" w14:textId="7D653BCF" w:rsidR="002201DF" w:rsidRPr="00150E2F" w:rsidRDefault="002201DF" w:rsidP="002201DF">
      <w:pPr>
        <w:pStyle w:val="a5"/>
        <w:spacing w:before="167" w:line="276" w:lineRule="auto"/>
        <w:ind w:left="0"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Информатика: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формирование представлений о роли информации и связанных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lastRenderedPageBreak/>
        <w:t>с ней процессов в окружающем мире; формирование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понимание основ правовых аспектов использования компьютерных программ и работы в Интер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>нете.</w:t>
      </w:r>
    </w:p>
    <w:p w14:paraId="3B91D003" w14:textId="5F6B8D8F" w:rsidR="00781BD2" w:rsidRPr="00150E2F" w:rsidRDefault="00781BD2" w:rsidP="00781BD2">
      <w:pPr>
        <w:pStyle w:val="a5"/>
        <w:spacing w:before="72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История: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формирование представлений о современной исторической науке,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её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специфике,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методах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исторического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познания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роли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решении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</w:t>
      </w:r>
      <w:r w:rsidRPr="00150E2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прогрессивного развития России в глобальном мире; владение комплексом знаний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человечества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целом,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представлениями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общем</w:t>
      </w:r>
      <w:r w:rsidRPr="00150E2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 особенном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мировом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историческом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процессе;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применять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исторические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знания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профессиональной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общественной</w:t>
      </w:r>
      <w:r w:rsidRPr="00150E2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деятельности, поликультурном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общении;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вести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диалог,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обосновывать</w:t>
      </w:r>
      <w:r w:rsidRPr="00150E2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свою точку зрения в дискуссии по исторической тематике.</w:t>
      </w:r>
    </w:p>
    <w:p w14:paraId="63E5E505" w14:textId="4491A34F" w:rsidR="00781BD2" w:rsidRPr="00150E2F" w:rsidRDefault="00781BD2" w:rsidP="00781BD2">
      <w:pPr>
        <w:pStyle w:val="a5"/>
        <w:spacing w:before="177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Обществознание: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овладение знаниями об обществе как целостной развивающейся системе в единстве и взаимодействии его основных сфер и институтов; владение умениями выявлять 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методах познания социальных явлений и процессов; владение умениями применять полученные знания в повседневной жизни, прогнозировать последствия принимаемых решений; развитие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процессов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общественного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развития.</w:t>
      </w:r>
    </w:p>
    <w:p w14:paraId="058FDA2B" w14:textId="3BE5E19C" w:rsidR="00781BD2" w:rsidRPr="00150E2F" w:rsidRDefault="00781BD2" w:rsidP="00781BD2">
      <w:pPr>
        <w:pStyle w:val="a5"/>
        <w:spacing w:before="180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География: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формирование представлений о современной географической науке, её участии в решении важнейших проблем человечества; владение географическим мышлением для определения географических аспектов природных, социально-экономических и экологических процессов и проблем; форм</w:t>
      </w:r>
      <w:r>
        <w:rPr>
          <w:rFonts w:ascii="Times New Roman" w:hAnsi="Times New Roman" w:cs="Times New Roman"/>
          <w:color w:val="231F20"/>
          <w:sz w:val="28"/>
          <w:szCs w:val="28"/>
        </w:rPr>
        <w:t>ирование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владение умен</w:t>
      </w:r>
      <w:r>
        <w:rPr>
          <w:rFonts w:ascii="Times New Roman" w:hAnsi="Times New Roman" w:cs="Times New Roman"/>
          <w:color w:val="231F20"/>
          <w:sz w:val="28"/>
          <w:szCs w:val="28"/>
        </w:rPr>
        <w:t>иями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использовать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карты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разного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содержания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для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>выявления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закономерностей и тенденций, получения нового географического знания о природных социально-экономических и экологических процессах и явлениях; владение умениями географического анализа и интерпретации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lastRenderedPageBreak/>
        <w:t>разнообразной информации; владе</w:t>
      </w:r>
      <w:r>
        <w:rPr>
          <w:rFonts w:ascii="Times New Roman" w:hAnsi="Times New Roman" w:cs="Times New Roman"/>
          <w:color w:val="231F20"/>
          <w:sz w:val="28"/>
          <w:szCs w:val="28"/>
        </w:rPr>
        <w:t>ние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</w:t>
      </w:r>
      <w:r w:rsidRPr="00150E2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и общества, о природных и социально-экономических аспектах экологических </w:t>
      </w:r>
      <w:r w:rsidRPr="00150E2F">
        <w:rPr>
          <w:rFonts w:ascii="Times New Roman" w:hAnsi="Times New Roman" w:cs="Times New Roman"/>
          <w:color w:val="231F20"/>
          <w:spacing w:val="-2"/>
          <w:sz w:val="28"/>
          <w:szCs w:val="28"/>
        </w:rPr>
        <w:t>проблем.</w:t>
      </w:r>
    </w:p>
    <w:p w14:paraId="7AB165EE" w14:textId="07CFE09C" w:rsidR="00781BD2" w:rsidRPr="00150E2F" w:rsidRDefault="00781BD2" w:rsidP="00781BD2">
      <w:pPr>
        <w:pStyle w:val="a5"/>
        <w:spacing w:before="186" w:line="276" w:lineRule="auto"/>
        <w:ind w:right="196"/>
        <w:rPr>
          <w:rFonts w:ascii="Times New Roman" w:hAnsi="Times New Roman" w:cs="Times New Roman"/>
          <w:sz w:val="28"/>
          <w:szCs w:val="28"/>
        </w:rPr>
      </w:pPr>
      <w:r w:rsidRPr="00150E2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Биология: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владение основополагающими понятиями и представлениями о живой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природе,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её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уровневой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организации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эволюции;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уверенное</w:t>
      </w:r>
      <w:r w:rsidRPr="00150E2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пользование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биологической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терминологией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символикой;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владение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основными</w:t>
      </w:r>
      <w:r w:rsidRPr="00150E2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мето</w:t>
      </w:r>
      <w:r w:rsidRPr="00150E2F">
        <w:rPr>
          <w:rFonts w:ascii="Times New Roman" w:hAnsi="Times New Roman" w:cs="Times New Roman"/>
          <w:color w:val="231F20"/>
          <w:sz w:val="28"/>
          <w:szCs w:val="28"/>
        </w:rPr>
        <w:t xml:space="preserve">дами научного познания; формирование собственной позиции по отношению к биологической информации, получаемой из разных источников, к глобальным </w:t>
      </w:r>
      <w:r w:rsidRPr="00150E2F">
        <w:rPr>
          <w:rFonts w:ascii="Times New Roman" w:hAnsi="Times New Roman" w:cs="Times New Roman"/>
          <w:color w:val="231F20"/>
          <w:w w:val="105"/>
          <w:sz w:val="28"/>
          <w:szCs w:val="28"/>
        </w:rPr>
        <w:t>экологическим проблемам и путям их решения.</w:t>
      </w:r>
    </w:p>
    <w:p w14:paraId="14F7A490" w14:textId="035ED958" w:rsidR="00870DBC" w:rsidRDefault="00870DBC" w:rsidP="00C708F9">
      <w:pPr>
        <w:ind w:firstLine="0"/>
        <w:rPr>
          <w:rFonts w:eastAsia="Times New Roman" w:cs="Times New Roman"/>
          <w:b/>
          <w:bCs/>
          <w:sz w:val="24"/>
          <w:szCs w:val="24"/>
        </w:rPr>
      </w:pPr>
    </w:p>
    <w:p w14:paraId="68C4A94F" w14:textId="77777777" w:rsidR="002201DF" w:rsidRDefault="002201DF" w:rsidP="00C708F9">
      <w:pPr>
        <w:ind w:firstLine="0"/>
        <w:rPr>
          <w:rFonts w:eastAsia="Times New Roman" w:cs="Times New Roman"/>
          <w:b/>
          <w:bCs/>
          <w:sz w:val="24"/>
          <w:szCs w:val="24"/>
        </w:rPr>
      </w:pPr>
    </w:p>
    <w:p w14:paraId="7E63B7E7" w14:textId="49C00C2E" w:rsidR="00C708F9" w:rsidRPr="00C708F9" w:rsidRDefault="00C41E67" w:rsidP="00C708F9">
      <w:pPr>
        <w:jc w:val="center"/>
        <w:rPr>
          <w:rFonts w:eastAsia="Times New Roman" w:cs="Times New Roman"/>
          <w:b/>
          <w:bCs/>
          <w:sz w:val="24"/>
          <w:szCs w:val="24"/>
        </w:rPr>
      </w:pPr>
      <w:r w:rsidRPr="00A7325E">
        <w:rPr>
          <w:rFonts w:eastAsia="Times New Roman" w:cs="Times New Roman"/>
          <w:b/>
          <w:bCs/>
          <w:sz w:val="24"/>
          <w:szCs w:val="24"/>
        </w:rPr>
        <w:t>ТЕМАТИЧЕСКОЕ ПЛАНИРОВАНИЕ</w:t>
      </w:r>
      <w:r w:rsidR="00C708F9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C708F9" w:rsidRPr="00C708F9">
        <w:rPr>
          <w:rFonts w:cs="Times New Roman"/>
          <w:b/>
          <w:bCs/>
          <w:color w:val="231F20"/>
          <w:spacing w:val="-2"/>
          <w:w w:val="105"/>
          <w:sz w:val="24"/>
          <w:szCs w:val="24"/>
        </w:rPr>
        <w:t>(</w:t>
      </w:r>
      <w:r w:rsidR="002201DF">
        <w:rPr>
          <w:rFonts w:cs="Times New Roman"/>
          <w:b/>
          <w:bCs/>
          <w:color w:val="231F20"/>
          <w:spacing w:val="-2"/>
          <w:w w:val="105"/>
          <w:sz w:val="24"/>
          <w:szCs w:val="24"/>
        </w:rPr>
        <w:t>10-11</w:t>
      </w:r>
      <w:r w:rsidR="00C708F9" w:rsidRPr="00C708F9">
        <w:rPr>
          <w:rFonts w:cs="Times New Roman"/>
          <w:b/>
          <w:bCs/>
          <w:color w:val="231F20"/>
          <w:spacing w:val="-16"/>
          <w:w w:val="105"/>
          <w:sz w:val="24"/>
          <w:szCs w:val="24"/>
        </w:rPr>
        <w:t xml:space="preserve"> </w:t>
      </w:r>
      <w:r w:rsidR="00C708F9" w:rsidRPr="00C708F9">
        <w:rPr>
          <w:rFonts w:cs="Times New Roman"/>
          <w:b/>
          <w:bCs/>
          <w:color w:val="231F20"/>
          <w:spacing w:val="-2"/>
          <w:w w:val="105"/>
          <w:sz w:val="24"/>
          <w:szCs w:val="24"/>
        </w:rPr>
        <w:t>классы)</w:t>
      </w:r>
    </w:p>
    <w:p w14:paraId="1FAE19D1" w14:textId="77777777" w:rsidR="00C41E67" w:rsidRPr="00A7325E" w:rsidRDefault="00C41E67" w:rsidP="00C41E67">
      <w:pPr>
        <w:rPr>
          <w:rFonts w:eastAsia="Times New Roman" w:cs="Times New Roman"/>
          <w:b/>
          <w:bCs/>
          <w:sz w:val="24"/>
          <w:szCs w:val="24"/>
        </w:rPr>
      </w:pPr>
    </w:p>
    <w:tbl>
      <w:tblPr>
        <w:tblStyle w:val="a4"/>
        <w:tblW w:w="10915" w:type="dxa"/>
        <w:tblInd w:w="-717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2126"/>
        <w:gridCol w:w="3118"/>
        <w:gridCol w:w="2126"/>
      </w:tblGrid>
      <w:tr w:rsidR="00870DBC" w:rsidRPr="00E92A4F" w14:paraId="6605D5C3" w14:textId="77777777" w:rsidTr="00870DBC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11AFF" w14:textId="77777777" w:rsidR="00870DBC" w:rsidRPr="00E92A4F" w:rsidRDefault="00870DBC" w:rsidP="003604C7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 xml:space="preserve">№ </w:t>
            </w:r>
            <w:r w:rsidRPr="00E92A4F">
              <w:rPr>
                <w:rFonts w:eastAsia="Times New Roman" w:cs="Times New Roman"/>
                <w:i/>
                <w:iCs/>
                <w:sz w:val="22"/>
              </w:rPr>
              <w:t>п/п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5B20F" w14:textId="77777777" w:rsidR="00870DBC" w:rsidRPr="00E92A4F" w:rsidRDefault="00870DBC" w:rsidP="00870DBC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</w:p>
          <w:p w14:paraId="655CA205" w14:textId="77777777" w:rsidR="00870DBC" w:rsidRPr="00E92A4F" w:rsidRDefault="00870DBC" w:rsidP="00870DBC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i/>
                <w:iCs/>
                <w:sz w:val="22"/>
              </w:rPr>
              <w:t>Темы занятий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078FA" w14:textId="77777777" w:rsidR="00870DBC" w:rsidRPr="00E92A4F" w:rsidRDefault="00870DBC" w:rsidP="00870DBC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i/>
                <w:iCs/>
                <w:sz w:val="22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CACE6" w14:textId="7CC4A24C" w:rsidR="00870DBC" w:rsidRPr="00E92A4F" w:rsidRDefault="00870DBC" w:rsidP="00870DBC">
            <w:pPr>
              <w:spacing w:line="276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E92A4F">
              <w:rPr>
                <w:rFonts w:cs="Times New Roman"/>
                <w:i/>
                <w:iCs/>
                <w:color w:val="231F20"/>
                <w:w w:val="105"/>
                <w:sz w:val="22"/>
              </w:rPr>
              <w:t>Основное</w:t>
            </w:r>
            <w:r w:rsidRPr="00E92A4F">
              <w:rPr>
                <w:rFonts w:cs="Times New Roman"/>
                <w:i/>
                <w:iCs/>
                <w:color w:val="231F20"/>
                <w:spacing w:val="-8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iCs/>
                <w:color w:val="231F20"/>
                <w:spacing w:val="-2"/>
                <w:w w:val="105"/>
                <w:sz w:val="22"/>
              </w:rPr>
              <w:t>содержание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DDC85" w14:textId="1F985B20" w:rsidR="00870DBC" w:rsidRPr="00E92A4F" w:rsidRDefault="00870DBC" w:rsidP="00870DBC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i/>
                <w:iCs/>
                <w:sz w:val="22"/>
              </w:rPr>
              <w:t>Виды</w:t>
            </w:r>
          </w:p>
          <w:p w14:paraId="7F31C203" w14:textId="77777777" w:rsidR="00870DBC" w:rsidRPr="00E92A4F" w:rsidRDefault="00870DBC" w:rsidP="00870DBC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i/>
                <w:iCs/>
                <w:sz w:val="22"/>
              </w:rPr>
              <w:t>деятельности обучающихся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ECFC47" w14:textId="77777777" w:rsidR="00870DBC" w:rsidRPr="00E92A4F" w:rsidRDefault="00870DBC" w:rsidP="00870DBC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</w:p>
          <w:p w14:paraId="48970E21" w14:textId="77777777" w:rsidR="00870DBC" w:rsidRPr="00E92A4F" w:rsidRDefault="00870DBC" w:rsidP="00870DBC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i/>
                <w:iCs/>
                <w:sz w:val="22"/>
              </w:rPr>
              <w:t>Электронные ресурсы</w:t>
            </w:r>
          </w:p>
        </w:tc>
      </w:tr>
      <w:tr w:rsidR="00C708F9" w:rsidRPr="00E92A4F" w14:paraId="44FF3CD3" w14:textId="77777777" w:rsidTr="009817B1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68883" w14:textId="77777777" w:rsidR="00C708F9" w:rsidRPr="00E92A4F" w:rsidRDefault="00C708F9" w:rsidP="00C708F9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707" w:type="dxa"/>
          </w:tcPr>
          <w:p w14:paraId="0F0FC7EF" w14:textId="658CD5FB" w:rsidR="00C708F9" w:rsidRPr="00E92A4F" w:rsidRDefault="00C708F9" w:rsidP="00C708F9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Зачем</w:t>
            </w:r>
            <w:r w:rsidRPr="00E92A4F">
              <w:rPr>
                <w:rFonts w:cs="Times New Roman"/>
                <w:color w:val="231F20"/>
                <w:spacing w:val="4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человеку</w:t>
            </w:r>
            <w:r w:rsidRPr="00E92A4F">
              <w:rPr>
                <w:rFonts w:cs="Times New Roman"/>
                <w:color w:val="231F20"/>
                <w:spacing w:val="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учиться?</w:t>
            </w:r>
          </w:p>
        </w:tc>
        <w:tc>
          <w:tcPr>
            <w:tcW w:w="1134" w:type="dxa"/>
          </w:tcPr>
          <w:p w14:paraId="6B75D418" w14:textId="23995C9F" w:rsidR="00C708F9" w:rsidRPr="00E92A4F" w:rsidRDefault="00C708F9" w:rsidP="00781BD2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4AEBEBF8" w14:textId="525749B1" w:rsidR="00C708F9" w:rsidRPr="00C708F9" w:rsidRDefault="00C708F9" w:rsidP="00C708F9">
            <w:pPr>
              <w:pStyle w:val="TableParagraph"/>
              <w:spacing w:before="83" w:line="276" w:lineRule="auto"/>
              <w:ind w:left="-108" w:firstLine="221"/>
              <w:rPr>
                <w:rFonts w:ascii="Times New Roman" w:hAnsi="Times New Roman" w:cs="Times New Roman"/>
              </w:rPr>
            </w:pP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</w:t>
            </w:r>
            <w:r w:rsidRPr="00C708F9">
              <w:rPr>
                <w:rFonts w:ascii="Times New Roman" w:hAnsi="Times New Roman" w:cs="Times New Roman"/>
                <w:color w:val="231F20"/>
              </w:rPr>
              <w:t xml:space="preserve">работы в команде, уважения разных мнений, </w:t>
            </w: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>разрешения конфликтов и эмпатии в ходе школьного образования.</w:t>
            </w:r>
          </w:p>
          <w:p w14:paraId="08EB525B" w14:textId="5F806293" w:rsidR="00C708F9" w:rsidRPr="00C708F9" w:rsidRDefault="00C708F9" w:rsidP="00C708F9">
            <w:pPr>
              <w:pStyle w:val="TableParagraph"/>
              <w:spacing w:line="276" w:lineRule="auto"/>
              <w:ind w:left="-108" w:firstLine="221"/>
              <w:rPr>
                <w:rFonts w:ascii="Times New Roman" w:hAnsi="Times New Roman" w:cs="Times New Roman"/>
                <w:i/>
              </w:rPr>
            </w:pPr>
            <w:r w:rsidRPr="00C708F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4"/>
              </w:rPr>
              <w:t>жизнь,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-2"/>
              </w:rPr>
              <w:t>созидательный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-2"/>
              </w:rPr>
              <w:t>труд,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-6"/>
              </w:rPr>
              <w:t xml:space="preserve"> </w:t>
            </w:r>
            <w:r w:rsidRPr="00C708F9">
              <w:rPr>
                <w:rFonts w:ascii="Times New Roman" w:hAnsi="Times New Roman" w:cs="Times New Roman"/>
                <w:i/>
                <w:color w:val="231F20"/>
                <w:spacing w:val="-2"/>
              </w:rPr>
              <w:t>патриотизм</w:t>
            </w:r>
          </w:p>
        </w:tc>
        <w:tc>
          <w:tcPr>
            <w:tcW w:w="3118" w:type="dxa"/>
          </w:tcPr>
          <w:p w14:paraId="7B9A741C" w14:textId="77777777" w:rsidR="00C708F9" w:rsidRPr="00C708F9" w:rsidRDefault="00C708F9" w:rsidP="00C708F9">
            <w:pPr>
              <w:pStyle w:val="TableParagraph"/>
              <w:spacing w:before="203" w:line="276" w:lineRule="auto"/>
              <w:ind w:left="113" w:right="425"/>
              <w:jc w:val="center"/>
              <w:rPr>
                <w:rFonts w:ascii="Times New Roman" w:hAnsi="Times New Roman" w:cs="Times New Roman"/>
              </w:rPr>
            </w:pPr>
            <w:r w:rsidRPr="00C708F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Эвристическая </w:t>
            </w: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>беседа,</w:t>
            </w:r>
            <w:r w:rsidRPr="00C708F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 xml:space="preserve">просмотр </w:t>
            </w:r>
            <w:r w:rsidRPr="00C708F9">
              <w:rPr>
                <w:rFonts w:ascii="Times New Roman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C708F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выполнение</w:t>
            </w:r>
          </w:p>
          <w:p w14:paraId="2256865F" w14:textId="6F65454A" w:rsidR="00C708F9" w:rsidRPr="00C708F9" w:rsidRDefault="00C708F9" w:rsidP="00C708F9">
            <w:pPr>
              <w:pStyle w:val="TableParagraph"/>
              <w:spacing w:line="276" w:lineRule="auto"/>
              <w:ind w:right="425"/>
              <w:jc w:val="center"/>
              <w:rPr>
                <w:rFonts w:ascii="Times New Roman" w:hAnsi="Times New Roman" w:cs="Times New Roman"/>
              </w:rPr>
            </w:pPr>
            <w:r w:rsidRPr="00C708F9">
              <w:rPr>
                <w:rFonts w:ascii="Times New Roman" w:hAnsi="Times New Roman" w:cs="Times New Roman"/>
                <w:color w:val="231F20"/>
              </w:rPr>
              <w:t>интерактивных</w:t>
            </w:r>
            <w:r w:rsidRPr="00C708F9">
              <w:rPr>
                <w:rFonts w:ascii="Times New Roman" w:hAnsi="Times New Roman" w:cs="Times New Roman"/>
                <w:color w:val="231F20"/>
                <w:spacing w:val="-11"/>
              </w:rPr>
              <w:t xml:space="preserve"> </w:t>
            </w:r>
            <w:r w:rsidRPr="00C708F9">
              <w:rPr>
                <w:rFonts w:ascii="Times New Roman" w:hAnsi="Times New Roman" w:cs="Times New Roman"/>
                <w:color w:val="231F20"/>
              </w:rPr>
              <w:t xml:space="preserve">заданий, работа в группах, выполнение творческих </w:t>
            </w:r>
            <w:r w:rsidRPr="00C708F9">
              <w:rPr>
                <w:rFonts w:ascii="Times New Roman" w:hAnsi="Times New Roman" w:cs="Times New Roman"/>
                <w:color w:val="231F20"/>
                <w:spacing w:val="-2"/>
              </w:rPr>
              <w:t>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C6DA27B" w14:textId="7420352E" w:rsidR="00C708F9" w:rsidRPr="00E92A4F" w:rsidRDefault="00EF533D" w:rsidP="00C708F9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hyperlink r:id="rId5" w:history="1">
              <w:r w:rsidR="00C708F9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C708F9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870DBC" w:rsidRPr="00E92A4F" w14:paraId="2CEEAD40" w14:textId="77777777" w:rsidTr="001E7F0D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D331D" w14:textId="77777777" w:rsidR="00870DBC" w:rsidRPr="00E92A4F" w:rsidRDefault="00870DBC" w:rsidP="00870DBC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707" w:type="dxa"/>
          </w:tcPr>
          <w:p w14:paraId="712E8572" w14:textId="5CFF2EE2" w:rsidR="00870DBC" w:rsidRPr="00E92A4F" w:rsidRDefault="00870DBC" w:rsidP="00E92A4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 xml:space="preserve">Русский язык в эпоху </w:t>
            </w:r>
            <w:r w:rsidRPr="00E92A4F">
              <w:rPr>
                <w:rFonts w:cs="Times New Roman"/>
                <w:color w:val="231F20"/>
                <w:sz w:val="22"/>
              </w:rPr>
              <w:t>цифровых</w:t>
            </w:r>
            <w:r w:rsidRPr="00E92A4F">
              <w:rPr>
                <w:rFonts w:cs="Times New Roman"/>
                <w:color w:val="231F20"/>
                <w:spacing w:val="16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>технологий</w:t>
            </w:r>
          </w:p>
        </w:tc>
        <w:tc>
          <w:tcPr>
            <w:tcW w:w="1134" w:type="dxa"/>
          </w:tcPr>
          <w:p w14:paraId="20C2632C" w14:textId="6CA4C408" w:rsidR="00870DBC" w:rsidRPr="00E92A4F" w:rsidRDefault="00870DBC" w:rsidP="00E92A4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08015AC0" w14:textId="4AE4C5E7" w:rsidR="00870DBC" w:rsidRPr="00E92A4F" w:rsidRDefault="00870DBC" w:rsidP="00C708F9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Русский язык — государственный язык,</w:t>
            </w:r>
            <w:r w:rsidR="00E92A4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 xml:space="preserve">объединяющий многонациональную семью народов </w:t>
            </w:r>
            <w:r w:rsidRPr="00E92A4F">
              <w:rPr>
                <w:rFonts w:ascii="Times New Roman" w:hAnsi="Times New Roman" w:cs="Times New Roman"/>
                <w:color w:val="231F20"/>
              </w:rPr>
              <w:lastRenderedPageBreak/>
              <w:t>Российской Федерации. Современное разнообразие русского</w:t>
            </w:r>
            <w:r w:rsidR="00E92A4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языка, изменения</w:t>
            </w:r>
          </w:p>
          <w:p w14:paraId="37032455" w14:textId="455CFAA2" w:rsidR="00870DBC" w:rsidRPr="00E92A4F" w:rsidRDefault="00870DBC" w:rsidP="00C708F9">
            <w:pPr>
              <w:pStyle w:val="TableParagraph"/>
              <w:spacing w:before="1" w:line="276" w:lineRule="auto"/>
              <w:ind w:right="-105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E92A4F">
              <w:rPr>
                <w:rFonts w:ascii="Times New Roman" w:hAnsi="Times New Roman" w:cs="Times New Roman"/>
                <w:color w:val="231F20"/>
              </w:rPr>
              <w:t>Грамотная, логичная и понятная речь — при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знак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образованного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человека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залог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успеха в будущем.</w:t>
            </w:r>
          </w:p>
          <w:p w14:paraId="451A8C95" w14:textId="7BDC9216" w:rsidR="00870DBC" w:rsidRPr="00E92A4F" w:rsidRDefault="00870DBC" w:rsidP="00C708F9">
            <w:pPr>
              <w:pStyle w:val="TableParagraph"/>
              <w:spacing w:line="276" w:lineRule="auto"/>
              <w:ind w:right="-105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3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высокие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3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</w:rPr>
              <w:t>нрав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ственные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6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идеалы,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7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</w:rPr>
              <w:t>патриотизм</w:t>
            </w:r>
          </w:p>
        </w:tc>
        <w:tc>
          <w:tcPr>
            <w:tcW w:w="3118" w:type="dxa"/>
          </w:tcPr>
          <w:p w14:paraId="5C635318" w14:textId="117C5C69" w:rsidR="00870DBC" w:rsidRPr="00C708F9" w:rsidRDefault="00C708F9" w:rsidP="00C708F9">
            <w:pPr>
              <w:pStyle w:val="TableParagraph"/>
              <w:spacing w:line="276" w:lineRule="auto"/>
              <w:ind w:left="113" w:right="425"/>
              <w:jc w:val="center"/>
              <w:rPr>
                <w:rFonts w:ascii="Times New Roman" w:hAnsi="Times New Roman" w:cs="Times New Roman"/>
              </w:rPr>
            </w:pPr>
            <w:r w:rsidRPr="00C708F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lastRenderedPageBreak/>
              <w:t xml:space="preserve">Эвристическая </w:t>
            </w: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>беседа,</w:t>
            </w:r>
            <w:r w:rsidRPr="00C708F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 xml:space="preserve">просмотр </w:t>
            </w:r>
            <w:r w:rsidRPr="00C708F9">
              <w:rPr>
                <w:rFonts w:ascii="Times New Roman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C708F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выполнение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 </w:t>
            </w:r>
            <w:r w:rsidRPr="00C708F9">
              <w:rPr>
                <w:rFonts w:ascii="Times New Roman" w:hAnsi="Times New Roman" w:cs="Times New Roman"/>
                <w:color w:val="231F20"/>
              </w:rPr>
              <w:t>интерактивных</w:t>
            </w:r>
            <w:r w:rsidRPr="00C708F9">
              <w:rPr>
                <w:rFonts w:ascii="Times New Roman" w:hAnsi="Times New Roman" w:cs="Times New Roman"/>
                <w:color w:val="231F20"/>
                <w:spacing w:val="-11"/>
              </w:rPr>
              <w:t xml:space="preserve"> </w:t>
            </w:r>
            <w:r w:rsidRPr="00C708F9">
              <w:rPr>
                <w:rFonts w:ascii="Times New Roman" w:hAnsi="Times New Roman" w:cs="Times New Roman"/>
                <w:color w:val="231F20"/>
              </w:rPr>
              <w:t xml:space="preserve">заданий, </w:t>
            </w:r>
            <w:r w:rsidRPr="00C708F9">
              <w:rPr>
                <w:rFonts w:ascii="Times New Roman" w:hAnsi="Times New Roman" w:cs="Times New Roman"/>
                <w:color w:val="231F20"/>
              </w:rPr>
              <w:lastRenderedPageBreak/>
              <w:t xml:space="preserve">работа в группах, выполнение творческих </w:t>
            </w:r>
            <w:r w:rsidRPr="00C708F9">
              <w:rPr>
                <w:rFonts w:ascii="Times New Roman" w:hAnsi="Times New Roman" w:cs="Times New Roman"/>
                <w:color w:val="231F20"/>
                <w:spacing w:val="-2"/>
              </w:rPr>
              <w:t>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79DD4" w14:textId="3F33DC68" w:rsidR="00870DBC" w:rsidRPr="00E92A4F" w:rsidRDefault="00EF533D" w:rsidP="00870DBC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hyperlink r:id="rId6" w:history="1">
              <w:r w:rsidR="00E92A4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</w:p>
        </w:tc>
      </w:tr>
      <w:tr w:rsidR="00870DBC" w:rsidRPr="00E92A4F" w14:paraId="4E2067C1" w14:textId="77777777" w:rsidTr="001E7F0D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944EB" w14:textId="77777777" w:rsidR="00870DBC" w:rsidRPr="00E92A4F" w:rsidRDefault="00870DBC" w:rsidP="00870DBC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lastRenderedPageBreak/>
              <w:t>3</w:t>
            </w:r>
          </w:p>
        </w:tc>
        <w:tc>
          <w:tcPr>
            <w:tcW w:w="1707" w:type="dxa"/>
          </w:tcPr>
          <w:p w14:paraId="5655CEF3" w14:textId="78F41735" w:rsidR="00870DBC" w:rsidRPr="00E92A4F" w:rsidRDefault="00870DBC" w:rsidP="00E92A4F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Цифровой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 xml:space="preserve">суверенитет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страны</w:t>
            </w:r>
          </w:p>
        </w:tc>
        <w:tc>
          <w:tcPr>
            <w:tcW w:w="1134" w:type="dxa"/>
          </w:tcPr>
          <w:p w14:paraId="34F1297A" w14:textId="24CF612A" w:rsidR="00870DBC" w:rsidRPr="00E92A4F" w:rsidRDefault="00870DBC" w:rsidP="00E92A4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42CF4F84" w14:textId="4D68F29F" w:rsidR="00870DBC" w:rsidRPr="00E92A4F" w:rsidRDefault="00870DBC" w:rsidP="00781BD2">
            <w:pPr>
              <w:pStyle w:val="TableParagraph"/>
              <w:spacing w:before="83"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Что</w:t>
            </w:r>
            <w:r w:rsidR="00E92A4F">
              <w:rPr>
                <w:rFonts w:ascii="Times New Roman" w:hAnsi="Times New Roman" w:cs="Times New Roman"/>
                <w:color w:val="231F2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новые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горизонты.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Мир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цифровых профессий: как создаются новые технологии?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Правила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безопасного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поведения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сети и угрозы цифрового мира.</w:t>
            </w:r>
          </w:p>
          <w:p w14:paraId="262A4AD4" w14:textId="77777777" w:rsidR="00870DBC" w:rsidRPr="00E92A4F" w:rsidRDefault="00870DBC" w:rsidP="00781BD2">
            <w:pPr>
              <w:pStyle w:val="TableParagraph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lastRenderedPageBreak/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патриотизм,</w:t>
            </w:r>
          </w:p>
          <w:p w14:paraId="7E348843" w14:textId="3F85729E" w:rsidR="00870DBC" w:rsidRPr="00E92A4F" w:rsidRDefault="00870DBC" w:rsidP="00781BD2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w w:val="110"/>
                <w:sz w:val="22"/>
              </w:rPr>
              <w:t xml:space="preserve">права и свободы </w:t>
            </w:r>
            <w:r w:rsidRPr="00E92A4F">
              <w:rPr>
                <w:rFonts w:cs="Times New Roman"/>
                <w:i/>
                <w:color w:val="231F20"/>
                <w:spacing w:val="-2"/>
                <w:w w:val="110"/>
                <w:sz w:val="22"/>
              </w:rPr>
              <w:t>человека</w:t>
            </w:r>
          </w:p>
        </w:tc>
        <w:tc>
          <w:tcPr>
            <w:tcW w:w="3118" w:type="dxa"/>
          </w:tcPr>
          <w:p w14:paraId="22D10810" w14:textId="32D7922C" w:rsidR="00870DBC" w:rsidRPr="00E92A4F" w:rsidRDefault="00C708F9" w:rsidP="00E92A4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C708F9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F0004" w14:textId="439B4FEE" w:rsidR="00870DBC" w:rsidRPr="00E92A4F" w:rsidRDefault="00EF533D" w:rsidP="00870DBC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hyperlink r:id="rId7" w:history="1">
              <w:r w:rsidR="00E92A4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</w:p>
        </w:tc>
      </w:tr>
      <w:tr w:rsidR="00870DBC" w:rsidRPr="00E92A4F" w14:paraId="4A26A2C8" w14:textId="77777777" w:rsidTr="004E0400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929D5" w14:textId="77777777" w:rsidR="00870DBC" w:rsidRPr="00E92A4F" w:rsidRDefault="00870DBC" w:rsidP="00870DBC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lastRenderedPageBreak/>
              <w:t>4</w:t>
            </w:r>
          </w:p>
        </w:tc>
        <w:tc>
          <w:tcPr>
            <w:tcW w:w="1707" w:type="dxa"/>
          </w:tcPr>
          <w:p w14:paraId="51E202DB" w14:textId="77777777" w:rsidR="00870DBC" w:rsidRPr="00E92A4F" w:rsidRDefault="00870DBC" w:rsidP="00E92A4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Мирный</w:t>
            </w:r>
            <w:r w:rsidRPr="00E92A4F">
              <w:rPr>
                <w:rFonts w:ascii="Times New Roman" w:hAnsi="Times New Roman" w:cs="Times New Roman"/>
                <w:color w:val="231F20"/>
                <w:spacing w:val="12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>атом.</w:t>
            </w:r>
          </w:p>
          <w:p w14:paraId="4806BE99" w14:textId="66945FB3" w:rsidR="00870DBC" w:rsidRPr="00E92A4F" w:rsidRDefault="00870DBC" w:rsidP="00C708F9">
            <w:pPr>
              <w:spacing w:line="276" w:lineRule="auto"/>
              <w:ind w:right="-111"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 xml:space="preserve">День работника атомной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>промышленности</w:t>
            </w:r>
          </w:p>
        </w:tc>
        <w:tc>
          <w:tcPr>
            <w:tcW w:w="1134" w:type="dxa"/>
          </w:tcPr>
          <w:p w14:paraId="45CAD4D7" w14:textId="0C4730EE" w:rsidR="00870DBC" w:rsidRPr="00E92A4F" w:rsidRDefault="00870DBC" w:rsidP="00E92A4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222CDF8C" w14:textId="5F8D41B9" w:rsidR="00870DBC" w:rsidRPr="00E92A4F" w:rsidRDefault="00870DBC" w:rsidP="00E92A4F">
            <w:pPr>
              <w:pStyle w:val="TableParagraph"/>
              <w:spacing w:before="83" w:line="276" w:lineRule="auto"/>
              <w:ind w:left="113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 xml:space="preserve">Мирный атом — это использование атомной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энергии в мирных целях на благо человечества. Уникальные атомные технологии и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достижения</w:t>
            </w:r>
            <w:r w:rsidRPr="00E92A4F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отечественной</w:t>
            </w:r>
            <w:r w:rsidRPr="00E92A4F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научной</w:t>
            </w:r>
            <w:r w:rsidRPr="00E92A4F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школы.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Контроль распространения атомной энергии. Влияние экологически чистых и эф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фективных</w:t>
            </w:r>
            <w:r w:rsidRPr="00E92A4F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источников</w:t>
            </w:r>
            <w:r w:rsidRPr="00E92A4F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энергии</w:t>
            </w:r>
            <w:r w:rsidRPr="00E92A4F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</w:t>
            </w:r>
            <w:r w:rsidRPr="00E92A4F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будущее человечества.</w:t>
            </w:r>
          </w:p>
          <w:p w14:paraId="36E501C2" w14:textId="4E99C171" w:rsidR="00870DBC" w:rsidRPr="00E92A4F" w:rsidRDefault="00870DBC" w:rsidP="00E92A4F">
            <w:pPr>
              <w:pStyle w:val="TableParagraph"/>
              <w:spacing w:line="276" w:lineRule="auto"/>
              <w:ind w:left="113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5"/>
              </w:rPr>
              <w:t>со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зидательный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16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3118" w:type="dxa"/>
          </w:tcPr>
          <w:p w14:paraId="05CE60F1" w14:textId="77777777" w:rsidR="00870DBC" w:rsidRPr="00E92A4F" w:rsidRDefault="00870DBC" w:rsidP="00E92A4F">
            <w:pPr>
              <w:pStyle w:val="TableParagraph"/>
              <w:spacing w:before="15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1540D1B" w14:textId="37C0E086" w:rsidR="00870DBC" w:rsidRPr="00E92A4F" w:rsidRDefault="00C708F9" w:rsidP="00E92A4F">
            <w:pPr>
              <w:pStyle w:val="TableParagraph"/>
              <w:spacing w:before="1" w:line="276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C708F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785D8" w14:textId="5B8BE4E4" w:rsidR="00870DBC" w:rsidRPr="00E92A4F" w:rsidRDefault="00EF533D" w:rsidP="00870DBC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8" w:history="1">
              <w:r w:rsidR="00E92A4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</w:p>
        </w:tc>
      </w:tr>
      <w:tr w:rsidR="00870DBC" w:rsidRPr="00E92A4F" w14:paraId="7AC0D579" w14:textId="77777777" w:rsidTr="004E0400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FC166" w14:textId="77777777" w:rsidR="00870DBC" w:rsidRPr="00E92A4F" w:rsidRDefault="00870DBC" w:rsidP="00870DBC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707" w:type="dxa"/>
          </w:tcPr>
          <w:p w14:paraId="73EB51B9" w14:textId="120214F0" w:rsidR="00870DBC" w:rsidRPr="00E92A4F" w:rsidRDefault="00870DBC" w:rsidP="009B076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О творчестве. Ко</w:t>
            </w:r>
            <w:r w:rsidR="009B0769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Дню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музыки</w:t>
            </w:r>
          </w:p>
        </w:tc>
        <w:tc>
          <w:tcPr>
            <w:tcW w:w="1134" w:type="dxa"/>
          </w:tcPr>
          <w:p w14:paraId="25AB2716" w14:textId="48871733" w:rsidR="00870DBC" w:rsidRPr="00E92A4F" w:rsidRDefault="00870DBC" w:rsidP="009B076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70501CFC" w14:textId="7D1EB624" w:rsidR="00C708F9" w:rsidRPr="00C708F9" w:rsidRDefault="00C708F9" w:rsidP="00C708F9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</w:t>
            </w: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направления.</w:t>
            </w:r>
          </w:p>
          <w:p w14:paraId="1DB290EB" w14:textId="24F471F2" w:rsidR="00870DBC" w:rsidRPr="00C708F9" w:rsidRDefault="00C708F9" w:rsidP="00C708F9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3118" w:type="dxa"/>
          </w:tcPr>
          <w:p w14:paraId="56983DF4" w14:textId="77777777" w:rsidR="00870DBC" w:rsidRPr="00E92A4F" w:rsidRDefault="00870DBC" w:rsidP="009B0769">
            <w:pPr>
              <w:pStyle w:val="TableParagraph"/>
              <w:spacing w:before="136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2073AA7" w14:textId="1E7D3A4B" w:rsidR="00870DBC" w:rsidRPr="009B0769" w:rsidRDefault="00C708F9" w:rsidP="009B0769">
            <w:pPr>
              <w:pStyle w:val="TableParagraph"/>
              <w:spacing w:before="1" w:line="276" w:lineRule="auto"/>
              <w:ind w:left="112"/>
              <w:jc w:val="center"/>
              <w:rPr>
                <w:rFonts w:ascii="Times New Roman" w:hAnsi="Times New Roman" w:cs="Times New Roman"/>
              </w:rPr>
            </w:pPr>
            <w:r w:rsidRPr="00C708F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1F354" w14:textId="4209419E" w:rsidR="00870DBC" w:rsidRPr="009B0769" w:rsidRDefault="00EF533D" w:rsidP="009B076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9" w:history="1">
              <w:r w:rsidR="009B0769" w:rsidRPr="00F415F2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</w:p>
        </w:tc>
      </w:tr>
      <w:tr w:rsidR="00870DBC" w:rsidRPr="00E92A4F" w14:paraId="4A7B9E39" w14:textId="77777777" w:rsidTr="00AA6659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A7BBE" w14:textId="77777777" w:rsidR="00870DBC" w:rsidRPr="00E92A4F" w:rsidRDefault="00870DBC" w:rsidP="00870DBC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lastRenderedPageBreak/>
              <w:t>6</w:t>
            </w:r>
          </w:p>
        </w:tc>
        <w:tc>
          <w:tcPr>
            <w:tcW w:w="1707" w:type="dxa"/>
          </w:tcPr>
          <w:p w14:paraId="2F5F7525" w14:textId="77777777" w:rsidR="009B0769" w:rsidRDefault="00870DBC" w:rsidP="009B0769">
            <w:pPr>
              <w:spacing w:line="276" w:lineRule="auto"/>
              <w:ind w:firstLine="0"/>
              <w:jc w:val="left"/>
              <w:rPr>
                <w:rFonts w:cs="Times New Roman"/>
                <w:color w:val="231F20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 xml:space="preserve">Что такое уважение? </w:t>
            </w:r>
          </w:p>
          <w:p w14:paraId="3CF9FA5F" w14:textId="041832BF" w:rsidR="00870DBC" w:rsidRPr="00E92A4F" w:rsidRDefault="00870DBC" w:rsidP="009B076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10"/>
                <w:sz w:val="22"/>
              </w:rPr>
              <w:t>Ко Дню учителя</w:t>
            </w:r>
          </w:p>
        </w:tc>
        <w:tc>
          <w:tcPr>
            <w:tcW w:w="1134" w:type="dxa"/>
          </w:tcPr>
          <w:p w14:paraId="5D06D9E3" w14:textId="7E212831" w:rsidR="00870DBC" w:rsidRPr="00E92A4F" w:rsidRDefault="00870DBC" w:rsidP="009B076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05DF906E" w14:textId="71733CBA" w:rsidR="00C708F9" w:rsidRPr="00C708F9" w:rsidRDefault="00C708F9" w:rsidP="00C708F9">
            <w:pPr>
              <w:pStyle w:val="TableParagraph"/>
              <w:spacing w:before="83" w:line="276" w:lineRule="auto"/>
              <w:ind w:right="-105" w:firstLine="112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      </w:r>
          </w:p>
          <w:p w14:paraId="2FE83094" w14:textId="710F68D9" w:rsidR="00870DBC" w:rsidRPr="00C708F9" w:rsidRDefault="00C708F9" w:rsidP="00C708F9">
            <w:pPr>
              <w:pStyle w:val="TableParagraph"/>
              <w:spacing w:before="83" w:line="276" w:lineRule="auto"/>
              <w:ind w:right="-105" w:firstLine="112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>Формирующиеся ценности: взаимоуважение,</w:t>
            </w:r>
            <w:r>
              <w:rPr>
                <w:rFonts w:ascii="Times New Roman" w:hAnsi="Times New Roman" w:cs="Times New Roman"/>
                <w:color w:val="231F20"/>
                <w:w w:val="105"/>
              </w:rPr>
              <w:t xml:space="preserve"> </w:t>
            </w:r>
            <w:r w:rsidRPr="00C708F9">
              <w:rPr>
                <w:rFonts w:ascii="Times New Roman" w:hAnsi="Times New Roman" w:cs="Times New Roman"/>
                <w:color w:val="231F20"/>
                <w:w w:val="105"/>
              </w:rPr>
              <w:t>служение Отечеству и ответственность за его судьбу</w:t>
            </w:r>
          </w:p>
        </w:tc>
        <w:tc>
          <w:tcPr>
            <w:tcW w:w="3118" w:type="dxa"/>
          </w:tcPr>
          <w:p w14:paraId="310A1B91" w14:textId="77777777" w:rsidR="00870DBC" w:rsidRPr="00E92A4F" w:rsidRDefault="00870DBC" w:rsidP="009B0769">
            <w:pPr>
              <w:pStyle w:val="TableParagraph"/>
              <w:spacing w:before="136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AE1CF53" w14:textId="1A12475F" w:rsidR="00870DBC" w:rsidRPr="009B0769" w:rsidRDefault="00C708F9" w:rsidP="009B0769">
            <w:pPr>
              <w:pStyle w:val="TableParagraph"/>
              <w:spacing w:before="1" w:line="276" w:lineRule="auto"/>
              <w:ind w:left="112"/>
              <w:jc w:val="center"/>
              <w:rPr>
                <w:rFonts w:ascii="Times New Roman" w:hAnsi="Times New Roman" w:cs="Times New Roman"/>
              </w:rPr>
            </w:pPr>
            <w:r w:rsidRPr="00C708F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</w:tcPr>
          <w:p w14:paraId="73DB98A3" w14:textId="5D01D2B1" w:rsidR="00870DBC" w:rsidRPr="00E92A4F" w:rsidRDefault="00EF533D" w:rsidP="00870DBC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0" w:history="1">
              <w:r w:rsidR="009B0769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</w:p>
        </w:tc>
      </w:tr>
      <w:tr w:rsidR="00677C49" w:rsidRPr="00E92A4F" w14:paraId="3D8253C6" w14:textId="77777777" w:rsidTr="00AA6659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1D80A" w14:textId="77777777" w:rsidR="00677C49" w:rsidRPr="00E92A4F" w:rsidRDefault="00677C49" w:rsidP="00677C49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707" w:type="dxa"/>
          </w:tcPr>
          <w:p w14:paraId="41799741" w14:textId="5B8FF29C" w:rsidR="00677C49" w:rsidRPr="00E92A4F" w:rsidRDefault="00677C49" w:rsidP="00677C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Как</w:t>
            </w:r>
            <w:r w:rsidRPr="00E92A4F">
              <w:rPr>
                <w:rFonts w:cs="Times New Roman"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понять</w:t>
            </w:r>
            <w:r w:rsidRPr="00E92A4F">
              <w:rPr>
                <w:rFonts w:cs="Times New Roman"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друг</w:t>
            </w:r>
            <w:r w:rsidRPr="00E92A4F">
              <w:rPr>
                <w:rFonts w:cs="Times New Roman"/>
                <w:color w:val="231F20"/>
                <w:spacing w:val="-14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 xml:space="preserve">друга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разным поколениям?</w:t>
            </w:r>
          </w:p>
        </w:tc>
        <w:tc>
          <w:tcPr>
            <w:tcW w:w="1134" w:type="dxa"/>
          </w:tcPr>
          <w:p w14:paraId="70AC651D" w14:textId="37ECFDCA" w:rsidR="00677C49" w:rsidRPr="00E92A4F" w:rsidRDefault="00677C49" w:rsidP="00677C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78322F7A" w14:textId="71D97BA6" w:rsidR="00C708F9" w:rsidRPr="00C708F9" w:rsidRDefault="00C708F9" w:rsidP="00C708F9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  <w:color w:val="231F20"/>
              </w:rPr>
            </w:pPr>
            <w:r w:rsidRPr="00C708F9">
              <w:rPr>
                <w:rFonts w:ascii="Times New Roman" w:hAnsi="Times New Roman" w:cs="Times New Roman"/>
                <w:color w:val="231F20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</w:t>
            </w:r>
            <w:r w:rsidRPr="00C708F9">
              <w:rPr>
                <w:rFonts w:ascii="Times New Roman" w:hAnsi="Times New Roman" w:cs="Times New Roman"/>
                <w:color w:val="231F20"/>
              </w:rPr>
              <w:lastRenderedPageBreak/>
              <w:t>конфликтов и проблем в общении за счет взаимоуважения и обмена опытом.</w:t>
            </w:r>
          </w:p>
          <w:p w14:paraId="034EDF5B" w14:textId="38544485" w:rsidR="00677C49" w:rsidRPr="00677C49" w:rsidRDefault="00C708F9" w:rsidP="00C708F9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</w:rPr>
            </w:pPr>
            <w:r w:rsidRPr="00C708F9">
              <w:rPr>
                <w:rFonts w:ascii="Times New Roman" w:hAnsi="Times New Roman" w:cs="Times New Roman"/>
                <w:color w:val="231F20"/>
              </w:rPr>
              <w:t>Формирующиеся ценности: крепкая семья</w:t>
            </w:r>
          </w:p>
        </w:tc>
        <w:tc>
          <w:tcPr>
            <w:tcW w:w="3118" w:type="dxa"/>
          </w:tcPr>
          <w:p w14:paraId="20AFF4D6" w14:textId="76C4FB09" w:rsidR="00677C49" w:rsidRPr="00677C49" w:rsidRDefault="002B70E8" w:rsidP="00677C49">
            <w:pPr>
              <w:pStyle w:val="TableParagraph"/>
              <w:spacing w:before="1" w:line="276" w:lineRule="auto"/>
              <w:ind w:left="112"/>
              <w:jc w:val="center"/>
              <w:rPr>
                <w:rFonts w:ascii="Times New Roman" w:hAnsi="Times New Roman" w:cs="Times New Roman"/>
              </w:rPr>
            </w:pPr>
            <w:r w:rsidRPr="002B70E8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</w:tcPr>
          <w:p w14:paraId="19506D6B" w14:textId="35635289" w:rsidR="00677C49" w:rsidRPr="00E92A4F" w:rsidRDefault="00EF533D" w:rsidP="00677C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1" w:history="1">
              <w:r w:rsidR="00677C49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</w:p>
        </w:tc>
      </w:tr>
      <w:tr w:rsidR="00677C49" w:rsidRPr="00E92A4F" w14:paraId="3D6EEAC5" w14:textId="77777777" w:rsidTr="005073FA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4ABB8" w14:textId="77777777" w:rsidR="00677C49" w:rsidRPr="00E92A4F" w:rsidRDefault="00677C49" w:rsidP="00677C49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lastRenderedPageBreak/>
              <w:t>8</w:t>
            </w:r>
          </w:p>
        </w:tc>
        <w:tc>
          <w:tcPr>
            <w:tcW w:w="1707" w:type="dxa"/>
          </w:tcPr>
          <w:p w14:paraId="38CC950D" w14:textId="718E21D6" w:rsidR="00677C49" w:rsidRPr="00E92A4F" w:rsidRDefault="00677C49" w:rsidP="00677C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 xml:space="preserve">О городах России. Ко Дню народного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>единства</w:t>
            </w:r>
          </w:p>
        </w:tc>
        <w:tc>
          <w:tcPr>
            <w:tcW w:w="1134" w:type="dxa"/>
          </w:tcPr>
          <w:p w14:paraId="1B7EDA15" w14:textId="18747925" w:rsidR="00677C49" w:rsidRPr="00E92A4F" w:rsidRDefault="00677C49" w:rsidP="00677C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47584A78" w14:textId="7CEE607E" w:rsidR="00677C49" w:rsidRPr="00E92A4F" w:rsidRDefault="00677C49" w:rsidP="00781BD2">
            <w:pPr>
              <w:pStyle w:val="TableParagraph"/>
              <w:spacing w:before="83" w:line="276" w:lineRule="auto"/>
              <w:ind w:right="-112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Города России: разнообразие культур, языков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вековых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традиций.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Единство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народов, проживающих на территории Российской Федерации.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Древнейшие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города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России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как хранители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информации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наших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предках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 культурного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кода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страны.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Изучение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российских городов — изучение страниц истории Отечества.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Роль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государства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развитии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ма</w:t>
            </w:r>
            <w:r w:rsidRPr="00E92A4F">
              <w:rPr>
                <w:rFonts w:ascii="Times New Roman" w:hAnsi="Times New Roman" w:cs="Times New Roman"/>
                <w:color w:val="231F20"/>
              </w:rPr>
              <w:t>лых городов. Возможности граждан в разви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тии своей малой родины.</w:t>
            </w:r>
          </w:p>
          <w:p w14:paraId="0F070578" w14:textId="66CD0C3A" w:rsidR="00677C49" w:rsidRPr="00677C49" w:rsidRDefault="00677C49" w:rsidP="00781BD2">
            <w:pPr>
              <w:pStyle w:val="TableParagraph"/>
              <w:spacing w:line="276" w:lineRule="auto"/>
              <w:ind w:right="-112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spacing w:val="2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1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"/>
              </w:rPr>
              <w:t>единство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</w:rPr>
              <w:t>наро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дов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России,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гражданственность</w:t>
            </w:r>
          </w:p>
        </w:tc>
        <w:tc>
          <w:tcPr>
            <w:tcW w:w="3118" w:type="dxa"/>
          </w:tcPr>
          <w:p w14:paraId="52E12439" w14:textId="77777777" w:rsidR="00677C49" w:rsidRPr="00E92A4F" w:rsidRDefault="00677C49" w:rsidP="00677C49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C81209B" w14:textId="1301FD1C" w:rsidR="00677C49" w:rsidRPr="00E92A4F" w:rsidRDefault="002B70E8" w:rsidP="0040401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cs="Times New Roman"/>
                <w:color w:val="231F20"/>
                <w:spacing w:val="-2"/>
                <w:w w:val="105"/>
                <w:sz w:val="22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</w:tcPr>
          <w:p w14:paraId="30CCD75D" w14:textId="5296C3A5" w:rsidR="00677C49" w:rsidRPr="00E92A4F" w:rsidRDefault="00EF533D" w:rsidP="00677C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2" w:history="1">
              <w:r w:rsidR="00677C49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</w:p>
        </w:tc>
      </w:tr>
      <w:tr w:rsidR="0040401F" w:rsidRPr="00E92A4F" w14:paraId="55BBBC51" w14:textId="77777777" w:rsidTr="005073FA">
        <w:tc>
          <w:tcPr>
            <w:tcW w:w="70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15531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707" w:type="dxa"/>
          </w:tcPr>
          <w:p w14:paraId="769E1988" w14:textId="6AFC0638" w:rsidR="0040401F" w:rsidRPr="00E92A4F" w:rsidRDefault="0040401F" w:rsidP="0040401F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Общество</w:t>
            </w:r>
            <w:r w:rsidRPr="00E92A4F">
              <w:rPr>
                <w:rFonts w:cs="Times New Roman"/>
                <w:color w:val="231F20"/>
                <w:spacing w:val="-14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безграничных возможностей</w:t>
            </w:r>
          </w:p>
        </w:tc>
        <w:tc>
          <w:tcPr>
            <w:tcW w:w="1134" w:type="dxa"/>
          </w:tcPr>
          <w:p w14:paraId="2A46635B" w14:textId="0F6B42FC" w:rsidR="0040401F" w:rsidRPr="00E92A4F" w:rsidRDefault="0040401F" w:rsidP="0040401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73469C53" w14:textId="1DFCAE85" w:rsidR="002B70E8" w:rsidRPr="002B70E8" w:rsidRDefault="002B70E8" w:rsidP="002B70E8">
            <w:pPr>
              <w:pStyle w:val="TableParagraph"/>
              <w:spacing w:before="83" w:line="276" w:lineRule="auto"/>
              <w:rPr>
                <w:rFonts w:ascii="Times New Roman" w:hAnsi="Times New Roman" w:cs="Times New Roman"/>
                <w:color w:val="231F20"/>
              </w:rPr>
            </w:pPr>
            <w:r w:rsidRPr="002B70E8">
              <w:rPr>
                <w:rFonts w:ascii="Times New Roman" w:hAnsi="Times New Roman" w:cs="Times New Roman"/>
                <w:color w:val="231F20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</w:t>
            </w:r>
            <w:r w:rsidRPr="002B70E8">
              <w:rPr>
                <w:rFonts w:ascii="Times New Roman" w:hAnsi="Times New Roman" w:cs="Times New Roman"/>
                <w:color w:val="231F20"/>
              </w:rPr>
              <w:lastRenderedPageBreak/>
              <w:t>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      </w:r>
          </w:p>
          <w:p w14:paraId="37B65B82" w14:textId="3AE29498" w:rsidR="0040401F" w:rsidRPr="002B70E8" w:rsidRDefault="002B70E8" w:rsidP="002B70E8">
            <w:pPr>
              <w:pStyle w:val="TableParagraph"/>
              <w:spacing w:before="83" w:line="276" w:lineRule="auto"/>
              <w:rPr>
                <w:rFonts w:ascii="Times New Roman" w:hAnsi="Times New Roman" w:cs="Times New Roman"/>
                <w:color w:val="231F20"/>
              </w:rPr>
            </w:pPr>
            <w:r w:rsidRPr="002B70E8">
              <w:rPr>
                <w:rFonts w:ascii="Times New Roman" w:hAnsi="Times New Roman" w:cs="Times New Roman"/>
                <w:color w:val="231F20"/>
              </w:rPr>
              <w:t>Формирующиеся ценности: жизнь, взаимоуважение</w:t>
            </w:r>
          </w:p>
        </w:tc>
        <w:tc>
          <w:tcPr>
            <w:tcW w:w="3118" w:type="dxa"/>
          </w:tcPr>
          <w:p w14:paraId="572C6A81" w14:textId="77777777" w:rsidR="0040401F" w:rsidRPr="00E92A4F" w:rsidRDefault="0040401F" w:rsidP="0040401F">
            <w:pPr>
              <w:pStyle w:val="TableParagraph"/>
              <w:spacing w:before="256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95E51BA" w14:textId="2A813175" w:rsidR="0040401F" w:rsidRPr="00E92A4F" w:rsidRDefault="002B70E8" w:rsidP="0040401F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cs="Times New Roman"/>
                <w:color w:val="231F20"/>
                <w:spacing w:val="-2"/>
                <w:w w:val="105"/>
                <w:sz w:val="22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</w:tcPr>
          <w:p w14:paraId="62724B33" w14:textId="56C71D2B" w:rsidR="0040401F" w:rsidRPr="00E92A4F" w:rsidRDefault="00EF533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3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23BB4436" w14:textId="77777777" w:rsidTr="003B2E1B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452A2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lastRenderedPageBreak/>
              <w:t>10</w:t>
            </w:r>
          </w:p>
        </w:tc>
        <w:tc>
          <w:tcPr>
            <w:tcW w:w="1707" w:type="dxa"/>
          </w:tcPr>
          <w:p w14:paraId="195EBE2D" w14:textId="13EA8594" w:rsidR="0040401F" w:rsidRPr="00E92A4F" w:rsidRDefault="0040401F" w:rsidP="0040401F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Селекция и</w:t>
            </w:r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 xml:space="preserve">генетика.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 170-летию</w:t>
            </w:r>
          </w:p>
          <w:p w14:paraId="5852D735" w14:textId="62B28CF4" w:rsidR="0040401F" w:rsidRPr="00E92A4F" w:rsidRDefault="0040401F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И.</w:t>
            </w:r>
            <w:r w:rsidRPr="00E92A4F">
              <w:rPr>
                <w:rFonts w:cs="Times New Roman"/>
                <w:color w:val="231F20"/>
                <w:spacing w:val="-16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В.</w:t>
            </w:r>
            <w:r w:rsidRPr="00E92A4F">
              <w:rPr>
                <w:rFonts w:cs="Times New Roman"/>
                <w:color w:val="231F20"/>
                <w:spacing w:val="-14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Мичурина</w:t>
            </w:r>
          </w:p>
        </w:tc>
        <w:tc>
          <w:tcPr>
            <w:tcW w:w="1134" w:type="dxa"/>
          </w:tcPr>
          <w:p w14:paraId="76D646DA" w14:textId="77777777" w:rsidR="0040401F" w:rsidRPr="00E92A4F" w:rsidRDefault="0040401F" w:rsidP="0040401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5690DB6" w14:textId="77777777" w:rsidR="0040401F" w:rsidRPr="00E92A4F" w:rsidRDefault="0040401F" w:rsidP="0040401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A3FC3F9" w14:textId="77777777" w:rsidR="0040401F" w:rsidRPr="00E92A4F" w:rsidRDefault="0040401F" w:rsidP="0040401F">
            <w:pPr>
              <w:pStyle w:val="TableParagraph"/>
              <w:spacing w:before="193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D16FB98" w14:textId="7B4E24E2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7D2F7B3B" w14:textId="5511D600" w:rsidR="002B70E8" w:rsidRPr="002B70E8" w:rsidRDefault="002B70E8" w:rsidP="002B70E8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2B70E8">
              <w:rPr>
                <w:rFonts w:ascii="Times New Roman" w:hAnsi="Times New Roman" w:cs="Times New Roman"/>
                <w:color w:val="231F20"/>
                <w:w w:val="105"/>
              </w:rPr>
              <w:t>Генетика и селекция — перспективные области науки, улучшающие жизнь общества. Уникальные научные достижения российских ученых прошлого и настоящего.</w:t>
            </w:r>
          </w:p>
          <w:p w14:paraId="21978331" w14:textId="77777777" w:rsidR="002B70E8" w:rsidRPr="002B70E8" w:rsidRDefault="002B70E8" w:rsidP="002B70E8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2B70E8">
              <w:rPr>
                <w:rFonts w:ascii="Times New Roman" w:hAnsi="Times New Roman" w:cs="Times New Roman"/>
                <w:color w:val="231F20"/>
                <w:w w:val="105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14:paraId="041560FE" w14:textId="772C835A" w:rsidR="0040401F" w:rsidRPr="002B70E8" w:rsidRDefault="002B70E8" w:rsidP="002B70E8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2B70E8">
              <w:rPr>
                <w:rFonts w:ascii="Times New Roman" w:hAnsi="Times New Roman" w:cs="Times New Roman"/>
                <w:color w:val="231F20"/>
                <w:w w:val="105"/>
              </w:rPr>
              <w:t>Формирующиеся ценности: патриотизм, высокие нравственные идеалы</w:t>
            </w:r>
          </w:p>
        </w:tc>
        <w:tc>
          <w:tcPr>
            <w:tcW w:w="3118" w:type="dxa"/>
          </w:tcPr>
          <w:p w14:paraId="75BEF345" w14:textId="672FC6EE" w:rsidR="0040401F" w:rsidRPr="00E92A4F" w:rsidRDefault="002B70E8" w:rsidP="0040401F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cs="Times New Roman"/>
                <w:color w:val="231F20"/>
                <w:spacing w:val="-2"/>
                <w:w w:val="105"/>
                <w:sz w:val="22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7A46A" w14:textId="77777777" w:rsidR="0040401F" w:rsidRPr="00E92A4F" w:rsidRDefault="00EF533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4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218197EB" w14:textId="77777777" w:rsidTr="003B2E1B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48CF4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bookmarkStart w:id="2" w:name="_Hlk175904056"/>
            <w:r w:rsidRPr="00E92A4F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1707" w:type="dxa"/>
          </w:tcPr>
          <w:p w14:paraId="26F0B548" w14:textId="77777777" w:rsidR="0040401F" w:rsidRPr="00E92A4F" w:rsidRDefault="0040401F" w:rsidP="00B951A3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Как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решать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конфликты и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справляться</w:t>
            </w:r>
          </w:p>
          <w:p w14:paraId="7B674898" w14:textId="77777777" w:rsidR="0040401F" w:rsidRPr="00E92A4F" w:rsidRDefault="0040401F" w:rsidP="00B951A3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 трудностями.</w:t>
            </w:r>
          </w:p>
          <w:p w14:paraId="15105578" w14:textId="4458F8D3" w:rsidR="0040401F" w:rsidRPr="00E92A4F" w:rsidRDefault="0040401F" w:rsidP="00B951A3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>Ко</w:t>
            </w:r>
            <w:r w:rsidRPr="00E92A4F">
              <w:rPr>
                <w:rFonts w:cs="Times New Roman"/>
                <w:color w:val="231F20"/>
                <w:spacing w:val="11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>Дню</w:t>
            </w:r>
            <w:r w:rsidRPr="00E92A4F">
              <w:rPr>
                <w:rFonts w:cs="Times New Roman"/>
                <w:color w:val="231F20"/>
                <w:spacing w:val="12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>психолога</w:t>
            </w:r>
          </w:p>
        </w:tc>
        <w:tc>
          <w:tcPr>
            <w:tcW w:w="1134" w:type="dxa"/>
          </w:tcPr>
          <w:p w14:paraId="2EAB947E" w14:textId="7D90470E" w:rsidR="0040401F" w:rsidRPr="00E92A4F" w:rsidRDefault="0040401F" w:rsidP="00B951A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lastRenderedPageBreak/>
              <w:t>1</w:t>
            </w:r>
          </w:p>
        </w:tc>
        <w:tc>
          <w:tcPr>
            <w:tcW w:w="2126" w:type="dxa"/>
          </w:tcPr>
          <w:p w14:paraId="2302DBAC" w14:textId="030D6D64" w:rsidR="0040401F" w:rsidRPr="00E92A4F" w:rsidRDefault="0040401F" w:rsidP="00781BD2">
            <w:pPr>
              <w:pStyle w:val="TableParagraph"/>
              <w:spacing w:before="83" w:line="276" w:lineRule="auto"/>
              <w:ind w:right="30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 xml:space="preserve">Конфликты и </w:t>
            </w:r>
            <w:r w:rsidRPr="00E92A4F">
              <w:rPr>
                <w:rFonts w:ascii="Times New Roman" w:hAnsi="Times New Roman" w:cs="Times New Roman"/>
                <w:color w:val="231F20"/>
              </w:rPr>
              <w:lastRenderedPageBreak/>
              <w:t>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как залог преодоления трудностей. Правила разрешения конфликтных ситуаций.</w:t>
            </w:r>
          </w:p>
          <w:p w14:paraId="3FB22B6D" w14:textId="77777777" w:rsidR="0040401F" w:rsidRPr="00E92A4F" w:rsidRDefault="0040401F" w:rsidP="00781BD2">
            <w:pPr>
              <w:pStyle w:val="TableParagraph"/>
              <w:spacing w:line="276" w:lineRule="auto"/>
              <w:ind w:right="30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взаимопомощь,</w:t>
            </w:r>
          </w:p>
          <w:p w14:paraId="21B6541D" w14:textId="3138DB8D" w:rsidR="0040401F" w:rsidRPr="00E92A4F" w:rsidRDefault="0040401F" w:rsidP="00781BD2">
            <w:pPr>
              <w:spacing w:line="276" w:lineRule="auto"/>
              <w:ind w:right="30"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pacing w:val="2"/>
                <w:w w:val="105"/>
                <w:sz w:val="22"/>
              </w:rPr>
              <w:t>взаимоуважение,</w:t>
            </w:r>
            <w:r w:rsidRPr="00E92A4F">
              <w:rPr>
                <w:rFonts w:cs="Times New Roman"/>
                <w:i/>
                <w:color w:val="231F20"/>
                <w:spacing w:val="36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-2"/>
                <w:w w:val="105"/>
                <w:sz w:val="22"/>
              </w:rPr>
              <w:t>коллективизм</w:t>
            </w:r>
          </w:p>
        </w:tc>
        <w:tc>
          <w:tcPr>
            <w:tcW w:w="3118" w:type="dxa"/>
          </w:tcPr>
          <w:p w14:paraId="076C6C96" w14:textId="1FC4498C" w:rsidR="0040401F" w:rsidRPr="00E92A4F" w:rsidRDefault="002B70E8" w:rsidP="00B951A3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 xml:space="preserve">Эвристическая беседа, просмотр видеофрагментов, </w:t>
            </w: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E5C8E" w14:textId="77777777" w:rsidR="0040401F" w:rsidRPr="00E92A4F" w:rsidRDefault="00EF533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5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bookmarkEnd w:id="2"/>
      <w:tr w:rsidR="0040401F" w:rsidRPr="00E92A4F" w14:paraId="595C7D83" w14:textId="77777777" w:rsidTr="00CD1C78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DCE2B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lastRenderedPageBreak/>
              <w:t>12</w:t>
            </w:r>
          </w:p>
        </w:tc>
        <w:tc>
          <w:tcPr>
            <w:tcW w:w="1707" w:type="dxa"/>
          </w:tcPr>
          <w:p w14:paraId="3DCAF926" w14:textId="13F643B6" w:rsidR="0040401F" w:rsidRPr="00E92A4F" w:rsidRDefault="0040401F" w:rsidP="00B951A3">
            <w:pPr>
              <w:spacing w:line="276" w:lineRule="auto"/>
              <w:ind w:firstLine="0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Профессия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—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 xml:space="preserve">жизнь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спасать</w:t>
            </w:r>
          </w:p>
        </w:tc>
        <w:tc>
          <w:tcPr>
            <w:tcW w:w="1134" w:type="dxa"/>
          </w:tcPr>
          <w:p w14:paraId="2EC5031E" w14:textId="579A37F3" w:rsidR="0040401F" w:rsidRPr="00E92A4F" w:rsidRDefault="0040401F" w:rsidP="00B951A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52615837" w14:textId="335D0B52" w:rsidR="0040401F" w:rsidRPr="00E92A4F" w:rsidRDefault="0040401F" w:rsidP="00781BD2">
            <w:pPr>
              <w:pStyle w:val="TableParagraph"/>
              <w:spacing w:before="83"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14:paraId="7B82283E" w14:textId="3A3F7A6C" w:rsidR="0040401F" w:rsidRPr="00E92A4F" w:rsidRDefault="0040401F" w:rsidP="00781BD2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Профессиональные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качества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навыки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спа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сателей.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Поведение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экстремальных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ситуациях.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Ответственное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отношение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своей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 чужой жизни, правила безопасности.</w:t>
            </w:r>
          </w:p>
          <w:p w14:paraId="3C4EA56E" w14:textId="62C0DABC" w:rsidR="0040401F" w:rsidRPr="00B951A3" w:rsidRDefault="0040401F" w:rsidP="00781BD2">
            <w:pPr>
              <w:pStyle w:val="TableParagraph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4"/>
              </w:rPr>
              <w:t>слу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жение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Отечеству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и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lastRenderedPageBreak/>
              <w:t>ответственность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за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его судьбу</w:t>
            </w:r>
          </w:p>
        </w:tc>
        <w:tc>
          <w:tcPr>
            <w:tcW w:w="3118" w:type="dxa"/>
          </w:tcPr>
          <w:p w14:paraId="7157BCCD" w14:textId="77777777" w:rsidR="0040401F" w:rsidRPr="00E92A4F" w:rsidRDefault="0040401F" w:rsidP="00B951A3">
            <w:pPr>
              <w:pStyle w:val="TableParagraph"/>
              <w:spacing w:before="15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7156758" w14:textId="225538BA" w:rsidR="0040401F" w:rsidRPr="00E92A4F" w:rsidRDefault="002B70E8" w:rsidP="00B951A3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A85D0" w14:textId="77777777" w:rsidR="0040401F" w:rsidRPr="00E92A4F" w:rsidRDefault="00EF533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6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25FEE7FF" w14:textId="77777777" w:rsidTr="00CD1C78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7FBA8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lastRenderedPageBreak/>
              <w:t>13</w:t>
            </w:r>
          </w:p>
        </w:tc>
        <w:tc>
          <w:tcPr>
            <w:tcW w:w="1707" w:type="dxa"/>
          </w:tcPr>
          <w:p w14:paraId="008E398C" w14:textId="3411F892" w:rsidR="0040401F" w:rsidRPr="00E92A4F" w:rsidRDefault="0040401F" w:rsidP="00B951A3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>Домашние питомцы. Всемирный день питомца</w:t>
            </w:r>
          </w:p>
        </w:tc>
        <w:tc>
          <w:tcPr>
            <w:tcW w:w="1134" w:type="dxa"/>
          </w:tcPr>
          <w:p w14:paraId="6B425758" w14:textId="1798B47A" w:rsidR="0040401F" w:rsidRPr="00E92A4F" w:rsidRDefault="0040401F" w:rsidP="00B951A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143AEBE8" w14:textId="3B5653A6" w:rsidR="002B70E8" w:rsidRPr="002B70E8" w:rsidRDefault="002B70E8" w:rsidP="002B70E8">
            <w:pPr>
              <w:pStyle w:val="TableParagraph"/>
              <w:spacing w:before="83" w:line="276" w:lineRule="auto"/>
              <w:ind w:left="-108" w:right="-105" w:firstLine="221"/>
              <w:rPr>
                <w:rFonts w:ascii="Times New Roman" w:hAnsi="Times New Roman" w:cs="Times New Roman"/>
                <w:color w:val="231F20"/>
                <w:spacing w:val="-2"/>
                <w:w w:val="105"/>
              </w:rPr>
            </w:pPr>
            <w:r w:rsidRPr="002B70E8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Правила безопасности при общении с животными.</w:t>
            </w:r>
          </w:p>
          <w:p w14:paraId="521F0DDF" w14:textId="3378CFCA" w:rsidR="0040401F" w:rsidRPr="00E92A4F" w:rsidRDefault="002B70E8" w:rsidP="002B70E8">
            <w:pPr>
              <w:spacing w:line="276" w:lineRule="auto"/>
              <w:ind w:left="-108" w:right="-105" w:firstLine="221"/>
              <w:jc w:val="left"/>
              <w:rPr>
                <w:rFonts w:eastAsia="Times New Roman" w:cs="Times New Roman"/>
                <w:sz w:val="22"/>
              </w:rPr>
            </w:pPr>
            <w:r w:rsidRPr="002B70E8">
              <w:rPr>
                <w:rFonts w:cs="Times New Roman"/>
                <w:color w:val="231F20"/>
                <w:spacing w:val="-2"/>
                <w:w w:val="105"/>
              </w:rPr>
              <w:t>Формирующиеся ценности: милосердие</w:t>
            </w:r>
          </w:p>
        </w:tc>
        <w:tc>
          <w:tcPr>
            <w:tcW w:w="3118" w:type="dxa"/>
          </w:tcPr>
          <w:p w14:paraId="6B1DC09B" w14:textId="6DF36037" w:rsidR="0040401F" w:rsidRPr="00E92A4F" w:rsidRDefault="002B70E8" w:rsidP="00B951A3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2E66D" w14:textId="77777777" w:rsidR="0040401F" w:rsidRPr="00E92A4F" w:rsidRDefault="00EF533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7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53858CB6" w14:textId="77777777" w:rsidTr="00844C83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6F9FA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14</w:t>
            </w:r>
          </w:p>
        </w:tc>
        <w:tc>
          <w:tcPr>
            <w:tcW w:w="1707" w:type="dxa"/>
          </w:tcPr>
          <w:p w14:paraId="3C0AB0AA" w14:textId="77777777" w:rsidR="0040401F" w:rsidRPr="00E92A4F" w:rsidRDefault="0040401F" w:rsidP="00B951A3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 xml:space="preserve">Россия — страна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>победителей.</w:t>
            </w:r>
          </w:p>
          <w:p w14:paraId="6F80CB93" w14:textId="01284C98" w:rsidR="0040401F" w:rsidRPr="00E92A4F" w:rsidRDefault="0040401F" w:rsidP="00B951A3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Ко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Дню</w:t>
            </w:r>
            <w:r w:rsidRPr="00E92A4F">
              <w:rPr>
                <w:rFonts w:cs="Times New Roman"/>
                <w:color w:val="231F20"/>
                <w:spacing w:val="-1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Героев</w:t>
            </w:r>
            <w:r w:rsidRPr="00E92A4F">
              <w:rPr>
                <w:rFonts w:cs="Times New Roman"/>
                <w:color w:val="231F20"/>
                <w:spacing w:val="-1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Отечества</w:t>
            </w:r>
          </w:p>
        </w:tc>
        <w:tc>
          <w:tcPr>
            <w:tcW w:w="1134" w:type="dxa"/>
          </w:tcPr>
          <w:p w14:paraId="3B0ECBDA" w14:textId="7A242708" w:rsidR="0040401F" w:rsidRPr="00E92A4F" w:rsidRDefault="0040401F" w:rsidP="00B951A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11E1F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57FA484E" w14:textId="4076BE55" w:rsidR="0040401F" w:rsidRPr="00E92A4F" w:rsidRDefault="0040401F" w:rsidP="00B951A3">
            <w:pPr>
              <w:pStyle w:val="TableParagraph"/>
              <w:spacing w:before="83" w:line="276" w:lineRule="auto"/>
              <w:ind w:left="113" w:right="95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Герои России с древнейших времен и до современности.</w:t>
            </w:r>
            <w:r w:rsidRPr="00E92A4F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Традиции</w:t>
            </w:r>
            <w:r w:rsidRPr="00E92A4F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героизма,</w:t>
            </w:r>
            <w:r w:rsidRPr="00E92A4F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мужества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решительности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неотъемлемая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E92A4F">
              <w:rPr>
                <w:rFonts w:ascii="Times New Roman" w:hAnsi="Times New Roman" w:cs="Times New Roman"/>
                <w:color w:val="231F20"/>
              </w:rPr>
              <w:t xml:space="preserve">благодарности, признательности и уважения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за самоотверженность и мужество.</w:t>
            </w:r>
          </w:p>
          <w:p w14:paraId="73422389" w14:textId="49784DAC" w:rsidR="0040401F" w:rsidRPr="00B951A3" w:rsidRDefault="0040401F" w:rsidP="00B951A3">
            <w:pPr>
              <w:pStyle w:val="TableParagraph"/>
              <w:spacing w:line="276" w:lineRule="auto"/>
              <w:ind w:left="113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4"/>
              </w:rPr>
              <w:t>слу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жение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lastRenderedPageBreak/>
              <w:t>Отечеству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и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ответственность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за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B951A3">
              <w:rPr>
                <w:rFonts w:ascii="Times New Roman" w:hAnsi="Times New Roman" w:cs="Times New Roman"/>
                <w:i/>
                <w:color w:val="231F20"/>
                <w:spacing w:val="-2"/>
              </w:rPr>
              <w:t>его судьбу</w:t>
            </w:r>
          </w:p>
        </w:tc>
        <w:tc>
          <w:tcPr>
            <w:tcW w:w="3118" w:type="dxa"/>
          </w:tcPr>
          <w:p w14:paraId="48EBC724" w14:textId="77777777" w:rsidR="0040401F" w:rsidRPr="00E92A4F" w:rsidRDefault="0040401F" w:rsidP="0040401F">
            <w:pPr>
              <w:pStyle w:val="TableParagraph"/>
              <w:spacing w:before="16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1AF3101" w14:textId="1987E0B3" w:rsidR="0040401F" w:rsidRPr="00E92A4F" w:rsidRDefault="002B70E8" w:rsidP="00B951A3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7BFC9" w14:textId="77777777" w:rsidR="0040401F" w:rsidRPr="00E92A4F" w:rsidRDefault="00EF533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8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79077F58" w14:textId="77777777" w:rsidTr="00844C83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40459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lastRenderedPageBreak/>
              <w:t>15</w:t>
            </w:r>
          </w:p>
        </w:tc>
        <w:tc>
          <w:tcPr>
            <w:tcW w:w="1707" w:type="dxa"/>
          </w:tcPr>
          <w:p w14:paraId="0ED7A932" w14:textId="3DF450C1" w:rsidR="0040401F" w:rsidRPr="00E92A4F" w:rsidRDefault="0040401F" w:rsidP="00B951A3">
            <w:pPr>
              <w:spacing w:line="276" w:lineRule="auto"/>
              <w:ind w:right="-111"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Закон</w:t>
            </w:r>
            <w:r w:rsidRPr="00E92A4F">
              <w:rPr>
                <w:rFonts w:cs="Times New Roman"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и</w:t>
            </w:r>
            <w:r w:rsidRPr="00E92A4F">
              <w:rPr>
                <w:rFonts w:cs="Times New Roman"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 xml:space="preserve">справедливость.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Ко Дню Конституции</w:t>
            </w:r>
          </w:p>
        </w:tc>
        <w:tc>
          <w:tcPr>
            <w:tcW w:w="1134" w:type="dxa"/>
          </w:tcPr>
          <w:p w14:paraId="028294FF" w14:textId="148A80A3" w:rsidR="0040401F" w:rsidRPr="00E92A4F" w:rsidRDefault="0040401F" w:rsidP="00B951A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2075B1DA" w14:textId="18183C5F" w:rsidR="0040401F" w:rsidRPr="00E92A4F" w:rsidRDefault="0040401F" w:rsidP="00781BD2">
            <w:pPr>
              <w:pStyle w:val="TableParagraph"/>
              <w:spacing w:before="83" w:line="276" w:lineRule="auto"/>
              <w:ind w:right="-112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</w:t>
            </w:r>
            <w:r w:rsidRPr="00E92A4F">
              <w:rPr>
                <w:rFonts w:ascii="Times New Roman" w:hAnsi="Times New Roman" w:cs="Times New Roman"/>
                <w:color w:val="231F20"/>
                <w:spacing w:val="-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духовно-нравственных</w:t>
            </w:r>
            <w:r w:rsidRPr="00E92A4F">
              <w:rPr>
                <w:rFonts w:ascii="Times New Roman" w:hAnsi="Times New Roman" w:cs="Times New Roman"/>
                <w:color w:val="231F20"/>
                <w:spacing w:val="-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ценностей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российского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общества.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Знание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законов страны как прямая обязанность каждого гражданина России. Какие права и обязанности есть у детей?</w:t>
            </w:r>
          </w:p>
          <w:p w14:paraId="5E34BA5B" w14:textId="77777777" w:rsidR="0040401F" w:rsidRPr="00E92A4F" w:rsidRDefault="0040401F" w:rsidP="00781BD2">
            <w:pPr>
              <w:pStyle w:val="TableParagraph"/>
              <w:spacing w:line="276" w:lineRule="auto"/>
              <w:ind w:right="-112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справедливость,</w:t>
            </w:r>
          </w:p>
          <w:p w14:paraId="607F2495" w14:textId="0AE79B1F" w:rsidR="0040401F" w:rsidRPr="00E92A4F" w:rsidRDefault="0040401F" w:rsidP="00781BD2">
            <w:pPr>
              <w:spacing w:line="276" w:lineRule="auto"/>
              <w:ind w:right="-112"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z w:val="22"/>
              </w:rPr>
              <w:t>жизнь, достоинство, права и свободы чело</w:t>
            </w:r>
            <w:r w:rsidRPr="00E92A4F">
              <w:rPr>
                <w:rFonts w:cs="Times New Roman"/>
                <w:i/>
                <w:color w:val="231F20"/>
                <w:spacing w:val="-4"/>
                <w:w w:val="110"/>
                <w:sz w:val="22"/>
              </w:rPr>
              <w:t>века</w:t>
            </w:r>
          </w:p>
        </w:tc>
        <w:tc>
          <w:tcPr>
            <w:tcW w:w="3118" w:type="dxa"/>
          </w:tcPr>
          <w:p w14:paraId="669AA618" w14:textId="6D9F37FD" w:rsidR="0040401F" w:rsidRPr="00E92A4F" w:rsidRDefault="002B70E8" w:rsidP="00B951A3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2CE0C" w14:textId="77777777" w:rsidR="0040401F" w:rsidRPr="00E92A4F" w:rsidRDefault="00EF533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19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6E5E1FB6" w14:textId="77777777" w:rsidTr="0062569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D3CC5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16</w:t>
            </w:r>
          </w:p>
        </w:tc>
        <w:tc>
          <w:tcPr>
            <w:tcW w:w="1707" w:type="dxa"/>
          </w:tcPr>
          <w:p w14:paraId="24011754" w14:textId="4C19E60B" w:rsidR="0040401F" w:rsidRPr="00E92A4F" w:rsidRDefault="0040401F" w:rsidP="005B1D83">
            <w:pPr>
              <w:spacing w:line="276" w:lineRule="auto"/>
              <w:ind w:firstLine="0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Совесть</w:t>
            </w:r>
            <w:r w:rsidRPr="00E92A4F">
              <w:rPr>
                <w:rFonts w:cs="Times New Roman"/>
                <w:color w:val="231F20"/>
                <w:spacing w:val="-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внутри</w:t>
            </w:r>
            <w:r w:rsidRPr="00E92A4F">
              <w:rPr>
                <w:rFonts w:cs="Times New Roman"/>
                <w:color w:val="231F20"/>
                <w:spacing w:val="-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5"/>
                <w:w w:val="105"/>
                <w:sz w:val="22"/>
              </w:rPr>
              <w:t>нас</w:t>
            </w:r>
          </w:p>
        </w:tc>
        <w:tc>
          <w:tcPr>
            <w:tcW w:w="1134" w:type="dxa"/>
          </w:tcPr>
          <w:p w14:paraId="58E8A91C" w14:textId="3AC88E43" w:rsidR="0040401F" w:rsidRPr="00E92A4F" w:rsidRDefault="0040401F" w:rsidP="005B1D8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2DFD2E08" w14:textId="57F12221" w:rsidR="0040401F" w:rsidRPr="005B1D83" w:rsidRDefault="0040401F" w:rsidP="00781BD2">
            <w:pPr>
              <w:pStyle w:val="TableParagraph"/>
              <w:spacing w:before="81" w:line="276" w:lineRule="auto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Совесть</w:t>
            </w:r>
            <w:r w:rsidRPr="00E92A4F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E92A4F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внутренний</w:t>
            </w:r>
            <w:r w:rsidRPr="00E92A4F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ориентир,</w:t>
            </w:r>
            <w:r w:rsidRPr="00E92A4F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помогающий отличить добро от зла. Ключевая роль совести в осуществлении личного выбора. </w:t>
            </w:r>
            <w:r w:rsidRPr="00E92A4F">
              <w:rPr>
                <w:rFonts w:ascii="Times New Roman" w:hAnsi="Times New Roman" w:cs="Times New Roman"/>
                <w:color w:val="231F20"/>
              </w:rPr>
              <w:t xml:space="preserve">Влияние традиционных ценностей, культуры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исторического</w:t>
            </w:r>
            <w:r w:rsidRPr="00E92A4F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опыта</w:t>
            </w:r>
            <w:r w:rsidRPr="00E92A4F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страны</w:t>
            </w:r>
            <w:r w:rsidRPr="00E92A4F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</w:t>
            </w:r>
            <w:r w:rsidRPr="00E92A4F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формиро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вание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 xml:space="preserve">нравственных ориентиров личности.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 xml:space="preserve">Формирующиеся ценности: патриотизм, </w:t>
            </w:r>
            <w:r w:rsidRPr="005B1D83">
              <w:rPr>
                <w:rFonts w:ascii="Times New Roman" w:hAnsi="Times New Roman" w:cs="Times New Roman"/>
                <w:i/>
                <w:color w:val="231F20"/>
                <w:w w:val="105"/>
              </w:rPr>
              <w:t>со</w:t>
            </w:r>
            <w:r w:rsidRPr="005B1D83">
              <w:rPr>
                <w:rFonts w:ascii="Times New Roman" w:hAnsi="Times New Roman" w:cs="Times New Roman"/>
                <w:i/>
                <w:color w:val="231F20"/>
              </w:rPr>
              <w:t>зидательный</w:t>
            </w:r>
            <w:r w:rsidRPr="005B1D83">
              <w:rPr>
                <w:rFonts w:ascii="Times New Roman" w:hAnsi="Times New Roman" w:cs="Times New Roman"/>
                <w:i/>
                <w:color w:val="231F20"/>
                <w:spacing w:val="16"/>
              </w:rPr>
              <w:t xml:space="preserve"> </w:t>
            </w:r>
            <w:r w:rsidRPr="005B1D83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3118" w:type="dxa"/>
          </w:tcPr>
          <w:p w14:paraId="70AC8ED4" w14:textId="6DEA8157" w:rsidR="0040401F" w:rsidRPr="00E92A4F" w:rsidRDefault="002B70E8" w:rsidP="005B1D83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05E4B" w14:textId="77777777" w:rsidR="0040401F" w:rsidRPr="00E92A4F" w:rsidRDefault="00EF533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20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5E953174" w14:textId="77777777" w:rsidTr="00625697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3795D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lastRenderedPageBreak/>
              <w:t>17</w:t>
            </w:r>
          </w:p>
        </w:tc>
        <w:tc>
          <w:tcPr>
            <w:tcW w:w="1707" w:type="dxa"/>
          </w:tcPr>
          <w:p w14:paraId="36839C28" w14:textId="147FC7EF" w:rsidR="0040401F" w:rsidRPr="00E92A4F" w:rsidRDefault="0040401F" w:rsidP="005B1D83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>Календарь полезных дел. Новогоднее занятие</w:t>
            </w:r>
          </w:p>
        </w:tc>
        <w:tc>
          <w:tcPr>
            <w:tcW w:w="1134" w:type="dxa"/>
          </w:tcPr>
          <w:p w14:paraId="720A8D49" w14:textId="5BB43DEE" w:rsidR="0040401F" w:rsidRPr="00E92A4F" w:rsidRDefault="0040401F" w:rsidP="005B1D8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2CB8A8F5" w14:textId="34971D5E" w:rsidR="0040401F" w:rsidRPr="00E92A4F" w:rsidRDefault="0040401F" w:rsidP="00781BD2">
            <w:pPr>
              <w:pStyle w:val="TableParagraph"/>
              <w:spacing w:before="83"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Зимние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каникулы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это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время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не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только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для </w:t>
            </w:r>
            <w:r w:rsidRPr="00E92A4F">
              <w:rPr>
                <w:rFonts w:ascii="Times New Roman" w:hAnsi="Times New Roman" w:cs="Times New Roman"/>
                <w:color w:val="231F20"/>
              </w:rPr>
              <w:t>семейного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proofErr w:type="spellStart"/>
            <w:r w:rsidRPr="00E92A4F">
              <w:rPr>
                <w:rFonts w:ascii="Times New Roman" w:hAnsi="Times New Roman" w:cs="Times New Roman"/>
                <w:color w:val="231F20"/>
              </w:rPr>
              <w:t>доcуга</w:t>
            </w:r>
            <w:proofErr w:type="spellEnd"/>
            <w:r w:rsidRPr="00E92A4F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отдыха,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но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добрых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 xml:space="preserve">дел.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Чем заняться на каникулах, чтобы провести время с пользой: составление календаря. Новогодние традиции народов России.</w:t>
            </w:r>
          </w:p>
          <w:p w14:paraId="43367C25" w14:textId="77777777" w:rsidR="0040401F" w:rsidRPr="00E92A4F" w:rsidRDefault="0040401F" w:rsidP="00781BD2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Подарки, создание атмосферы новогодней сказки для своих родных и близких.</w:t>
            </w:r>
          </w:p>
          <w:p w14:paraId="1C4579AD" w14:textId="77777777" w:rsidR="0040401F" w:rsidRPr="00E92A4F" w:rsidRDefault="0040401F" w:rsidP="00781BD2">
            <w:pPr>
              <w:pStyle w:val="TableParagraph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6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7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крепкая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56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</w:rPr>
              <w:t>семья,</w:t>
            </w:r>
          </w:p>
          <w:p w14:paraId="5E354646" w14:textId="30599A58" w:rsidR="0040401F" w:rsidRPr="00E92A4F" w:rsidRDefault="0040401F" w:rsidP="00781BD2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z w:val="22"/>
              </w:rPr>
              <w:t>единство</w:t>
            </w:r>
            <w:r w:rsidRPr="00E92A4F">
              <w:rPr>
                <w:rFonts w:cs="Times New Roman"/>
                <w:i/>
                <w:color w:val="231F20"/>
                <w:spacing w:val="60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z w:val="22"/>
              </w:rPr>
              <w:t>народов</w:t>
            </w:r>
            <w:r w:rsidRPr="00E92A4F">
              <w:rPr>
                <w:rFonts w:cs="Times New Roman"/>
                <w:i/>
                <w:color w:val="231F20"/>
                <w:spacing w:val="60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z w:val="22"/>
              </w:rPr>
              <w:t>России,</w:t>
            </w:r>
            <w:r w:rsidRPr="00E92A4F">
              <w:rPr>
                <w:rFonts w:cs="Times New Roman"/>
                <w:i/>
                <w:color w:val="231F20"/>
                <w:spacing w:val="60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-2"/>
                <w:sz w:val="22"/>
              </w:rPr>
              <w:t>взаимопомощь</w:t>
            </w:r>
          </w:p>
        </w:tc>
        <w:tc>
          <w:tcPr>
            <w:tcW w:w="3118" w:type="dxa"/>
          </w:tcPr>
          <w:p w14:paraId="19DB12CC" w14:textId="33A3DC2D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CD788" w14:textId="77777777" w:rsidR="0040401F" w:rsidRPr="00E92A4F" w:rsidRDefault="00EF533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21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1EB08274" w14:textId="77777777" w:rsidTr="00D14B18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7200F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18</w:t>
            </w:r>
          </w:p>
        </w:tc>
        <w:tc>
          <w:tcPr>
            <w:tcW w:w="1707" w:type="dxa"/>
          </w:tcPr>
          <w:p w14:paraId="6CB5AF05" w14:textId="254D56E1" w:rsidR="0040401F" w:rsidRPr="00E92A4F" w:rsidRDefault="0040401F" w:rsidP="00193E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 xml:space="preserve">Как создают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 xml:space="preserve">мультфильмы?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 xml:space="preserve">Мультипликация,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анимация</w:t>
            </w:r>
          </w:p>
        </w:tc>
        <w:tc>
          <w:tcPr>
            <w:tcW w:w="1134" w:type="dxa"/>
          </w:tcPr>
          <w:p w14:paraId="11084F47" w14:textId="08261399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11CCC955" w14:textId="1D6D5C17" w:rsidR="002B70E8" w:rsidRPr="002B70E8" w:rsidRDefault="002B70E8" w:rsidP="002B70E8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  <w:color w:val="231F20"/>
              </w:rPr>
            </w:pPr>
            <w:r w:rsidRPr="002B70E8">
              <w:rPr>
                <w:rFonts w:ascii="Times New Roman" w:hAnsi="Times New Roman" w:cs="Times New Roman"/>
                <w:color w:val="231F20"/>
              </w:rPr>
              <w:t xml:space="preserve"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</w:t>
            </w:r>
            <w:r w:rsidRPr="002B70E8">
              <w:rPr>
                <w:rFonts w:ascii="Times New Roman" w:hAnsi="Times New Roman" w:cs="Times New Roman"/>
                <w:color w:val="231F20"/>
              </w:rPr>
              <w:lastRenderedPageBreak/>
              <w:t>Современная мультипликация, профессии этой сферы.</w:t>
            </w:r>
          </w:p>
          <w:p w14:paraId="7011D8D5" w14:textId="5656503E" w:rsidR="0040401F" w:rsidRPr="002B70E8" w:rsidRDefault="002B70E8" w:rsidP="002B70E8">
            <w:pPr>
              <w:pStyle w:val="TableParagraph"/>
              <w:spacing w:before="83" w:line="276" w:lineRule="auto"/>
              <w:ind w:right="-105"/>
              <w:rPr>
                <w:rFonts w:ascii="Times New Roman" w:hAnsi="Times New Roman" w:cs="Times New Roman"/>
                <w:color w:val="231F20"/>
              </w:rPr>
            </w:pPr>
            <w:r w:rsidRPr="002B70E8">
              <w:rPr>
                <w:rFonts w:ascii="Times New Roman" w:hAnsi="Times New Roman" w:cs="Times New Roman"/>
                <w:color w:val="231F20"/>
              </w:rPr>
              <w:t>Формирующиеся ценности: приоритет духовного над материальным, гуманизм</w:t>
            </w:r>
          </w:p>
        </w:tc>
        <w:tc>
          <w:tcPr>
            <w:tcW w:w="3118" w:type="dxa"/>
          </w:tcPr>
          <w:p w14:paraId="06D5FF09" w14:textId="03DA3687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59E23" w14:textId="77777777" w:rsidR="0040401F" w:rsidRPr="00E92A4F" w:rsidRDefault="00EF533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22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7D2C1C6B" w14:textId="77777777" w:rsidTr="00D14B18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95888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lastRenderedPageBreak/>
              <w:t>19</w:t>
            </w:r>
          </w:p>
        </w:tc>
        <w:tc>
          <w:tcPr>
            <w:tcW w:w="1707" w:type="dxa"/>
          </w:tcPr>
          <w:p w14:paraId="541642AE" w14:textId="45F26C17" w:rsidR="0040401F" w:rsidRPr="00E92A4F" w:rsidRDefault="0040401F" w:rsidP="00193E49">
            <w:pPr>
              <w:spacing w:before="100" w:beforeAutospacing="1" w:after="100" w:afterAutospacing="1"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>Музейное</w:t>
            </w:r>
            <w:r w:rsidRPr="00E92A4F">
              <w:rPr>
                <w:rFonts w:cs="Times New Roman"/>
                <w:color w:val="231F20"/>
                <w:spacing w:val="-10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>дело.</w:t>
            </w:r>
            <w:r w:rsidRPr="00E92A4F">
              <w:rPr>
                <w:rFonts w:cs="Times New Roman"/>
                <w:color w:val="231F20"/>
                <w:spacing w:val="-10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>170</w:t>
            </w:r>
            <w:r w:rsidRPr="00E92A4F">
              <w:rPr>
                <w:rFonts w:cs="Times New Roman"/>
                <w:color w:val="231F20"/>
                <w:spacing w:val="-10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 xml:space="preserve">лет </w:t>
            </w:r>
            <w:r w:rsidRPr="00E92A4F">
              <w:rPr>
                <w:rFonts w:cs="Times New Roman"/>
                <w:color w:val="231F20"/>
                <w:spacing w:val="4"/>
                <w:sz w:val="22"/>
              </w:rPr>
              <w:t>Третьяковской</w:t>
            </w:r>
            <w:r w:rsidRPr="00E92A4F">
              <w:rPr>
                <w:rFonts w:cs="Times New Roman"/>
                <w:color w:val="231F20"/>
                <w:spacing w:val="31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>галерее</w:t>
            </w:r>
          </w:p>
        </w:tc>
        <w:tc>
          <w:tcPr>
            <w:tcW w:w="1134" w:type="dxa"/>
          </w:tcPr>
          <w:p w14:paraId="00297FCF" w14:textId="77777777" w:rsidR="0040401F" w:rsidRPr="00E92A4F" w:rsidRDefault="0040401F" w:rsidP="0040401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318C652" w14:textId="77777777" w:rsidR="0040401F" w:rsidRPr="00E92A4F" w:rsidRDefault="0040401F" w:rsidP="0040401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87D1260" w14:textId="77777777" w:rsidR="0040401F" w:rsidRPr="00E92A4F" w:rsidRDefault="0040401F" w:rsidP="0040401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136EC40" w14:textId="77777777" w:rsidR="0040401F" w:rsidRPr="00E92A4F" w:rsidRDefault="0040401F" w:rsidP="0040401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3124B5C" w14:textId="77777777" w:rsidR="0040401F" w:rsidRPr="00E92A4F" w:rsidRDefault="0040401F" w:rsidP="0040401F">
            <w:pPr>
              <w:pStyle w:val="TableParagraph"/>
              <w:spacing w:before="58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508EEFD" w14:textId="4FE1E8DB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28AEEAA2" w14:textId="1D20D26F" w:rsidR="0040401F" w:rsidRPr="00E92A4F" w:rsidRDefault="0040401F" w:rsidP="00781BD2">
            <w:pPr>
              <w:pStyle w:val="TableParagraph"/>
              <w:spacing w:before="83" w:line="276" w:lineRule="auto"/>
              <w:ind w:right="-112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политики.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Изучение,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реставрация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и интерпретация памятников искусства.</w:t>
            </w:r>
          </w:p>
          <w:p w14:paraId="596C10DB" w14:textId="77777777" w:rsidR="0040401F" w:rsidRPr="00E92A4F" w:rsidRDefault="0040401F" w:rsidP="00781BD2">
            <w:pPr>
              <w:pStyle w:val="TableParagraph"/>
              <w:spacing w:before="2" w:line="276" w:lineRule="auto"/>
              <w:ind w:right="-112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Третьяковская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галерея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крупнейший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736D2F5D" w14:textId="78E76C0D" w:rsidR="0040401F" w:rsidRPr="00193E49" w:rsidRDefault="0040401F" w:rsidP="00781BD2">
            <w:pPr>
              <w:pStyle w:val="TableParagraph"/>
              <w:spacing w:line="276" w:lineRule="auto"/>
              <w:ind w:right="-112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приоритет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193E49">
              <w:rPr>
                <w:rFonts w:ascii="Times New Roman" w:hAnsi="Times New Roman" w:cs="Times New Roman"/>
                <w:i/>
                <w:color w:val="231F20"/>
              </w:rPr>
              <w:t>ховного над материальным, служение Оте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2"/>
              </w:rPr>
              <w:t>честву</w:t>
            </w:r>
          </w:p>
        </w:tc>
        <w:tc>
          <w:tcPr>
            <w:tcW w:w="3118" w:type="dxa"/>
          </w:tcPr>
          <w:p w14:paraId="72C561AF" w14:textId="45457D4F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1677E" w14:textId="77777777" w:rsidR="0040401F" w:rsidRPr="00E92A4F" w:rsidRDefault="00EF533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23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1C08336C" w14:textId="77777777" w:rsidTr="006649DD">
        <w:tc>
          <w:tcPr>
            <w:tcW w:w="70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B384C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20</w:t>
            </w:r>
          </w:p>
        </w:tc>
        <w:tc>
          <w:tcPr>
            <w:tcW w:w="1707" w:type="dxa"/>
          </w:tcPr>
          <w:p w14:paraId="00BB862B" w14:textId="02E961F5" w:rsidR="0040401F" w:rsidRPr="00E92A4F" w:rsidRDefault="0040401F" w:rsidP="00193E49">
            <w:pPr>
              <w:spacing w:before="100" w:beforeAutospacing="1" w:after="100" w:afterAutospacing="1"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Как</w:t>
            </w:r>
            <w:r w:rsidRPr="00E92A4F">
              <w:rPr>
                <w:rFonts w:cs="Times New Roman"/>
                <w:color w:val="231F20"/>
                <w:spacing w:val="-16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создавать</w:t>
            </w:r>
            <w:r w:rsidRPr="00E92A4F">
              <w:rPr>
                <w:rFonts w:cs="Times New Roman"/>
                <w:color w:val="231F20"/>
                <w:spacing w:val="-16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 xml:space="preserve">свой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бизнес?</w:t>
            </w:r>
          </w:p>
        </w:tc>
        <w:tc>
          <w:tcPr>
            <w:tcW w:w="1134" w:type="dxa"/>
          </w:tcPr>
          <w:p w14:paraId="3516C8D5" w14:textId="1E3EDC0D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6C8CAA9F" w14:textId="3E9FF234" w:rsidR="0040401F" w:rsidRPr="00E92A4F" w:rsidRDefault="0040401F" w:rsidP="00781BD2">
            <w:pPr>
              <w:pStyle w:val="TableParagraph"/>
              <w:spacing w:before="83"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 xml:space="preserve">Бизнес — ответственный выбор человека, возможность </w:t>
            </w:r>
            <w:r w:rsidRPr="00E92A4F">
              <w:rPr>
                <w:rFonts w:ascii="Times New Roman" w:hAnsi="Times New Roman" w:cs="Times New Roman"/>
                <w:color w:val="231F20"/>
              </w:rPr>
              <w:lastRenderedPageBreak/>
              <w:t>реализовать свою мечту и принести пользу обществу. Современные предприниматели и их возможности в развитии отечественной экономики и улучшении</w:t>
            </w:r>
            <w:r w:rsidRPr="00E92A4F">
              <w:rPr>
                <w:rFonts w:ascii="Times New Roman" w:hAnsi="Times New Roman" w:cs="Times New Roman"/>
                <w:color w:val="231F20"/>
                <w:spacing w:val="8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в нашей стране.</w:t>
            </w:r>
          </w:p>
          <w:p w14:paraId="6B7A9609" w14:textId="77777777" w:rsidR="0040401F" w:rsidRPr="00E92A4F" w:rsidRDefault="0040401F" w:rsidP="00781BD2">
            <w:pPr>
              <w:pStyle w:val="TableParagraph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коллективизм,</w:t>
            </w:r>
          </w:p>
          <w:p w14:paraId="40D6F62D" w14:textId="58DAD646" w:rsidR="0040401F" w:rsidRPr="00E92A4F" w:rsidRDefault="0040401F" w:rsidP="00781BD2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z w:val="22"/>
              </w:rPr>
              <w:t>созидательный</w:t>
            </w:r>
            <w:r w:rsidRPr="00E92A4F">
              <w:rPr>
                <w:rFonts w:cs="Times New Roman"/>
                <w:i/>
                <w:color w:val="231F20"/>
                <w:spacing w:val="49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-4"/>
                <w:sz w:val="22"/>
              </w:rPr>
              <w:t>труд</w:t>
            </w:r>
          </w:p>
        </w:tc>
        <w:tc>
          <w:tcPr>
            <w:tcW w:w="3118" w:type="dxa"/>
          </w:tcPr>
          <w:p w14:paraId="5E5B10C6" w14:textId="77777777" w:rsidR="0040401F" w:rsidRPr="00E92A4F" w:rsidRDefault="0040401F" w:rsidP="0040401F">
            <w:pPr>
              <w:pStyle w:val="TableParagraph"/>
              <w:spacing w:before="255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6236979" w14:textId="720FEEE3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 xml:space="preserve">Эвристическая беседа, просмотр видеофрагментов, </w:t>
            </w: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220FB" w14:textId="77777777" w:rsidR="0040401F" w:rsidRPr="00E92A4F" w:rsidRDefault="00EF533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24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593DEBA4" w14:textId="77777777" w:rsidTr="006649DD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981D7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lastRenderedPageBreak/>
              <w:t>21</w:t>
            </w:r>
          </w:p>
        </w:tc>
        <w:tc>
          <w:tcPr>
            <w:tcW w:w="1707" w:type="dxa"/>
          </w:tcPr>
          <w:p w14:paraId="5EE6D325" w14:textId="4ACCAFAE" w:rsidR="0040401F" w:rsidRPr="00E92A4F" w:rsidRDefault="0040401F" w:rsidP="00193E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Есть ли у знания границы?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Ко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Дню</w:t>
            </w:r>
            <w:r w:rsidRPr="00E92A4F">
              <w:rPr>
                <w:rFonts w:cs="Times New Roman"/>
                <w:color w:val="231F20"/>
                <w:spacing w:val="-16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науки</w:t>
            </w:r>
          </w:p>
        </w:tc>
        <w:tc>
          <w:tcPr>
            <w:tcW w:w="1134" w:type="dxa"/>
          </w:tcPr>
          <w:p w14:paraId="583F1B91" w14:textId="37F0A64A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26282CBE" w14:textId="5D605560" w:rsidR="0040401F" w:rsidRPr="00193E49" w:rsidRDefault="0040401F" w:rsidP="00193E49">
            <w:pPr>
              <w:pStyle w:val="TableParagraph"/>
              <w:spacing w:before="83" w:line="276" w:lineRule="auto"/>
              <w:rPr>
                <w:rFonts w:ascii="Times New Roman" w:hAnsi="Times New Roman" w:cs="Times New Roman"/>
              </w:rPr>
            </w:pP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Богатейшее наследие российской науки и ее</w:t>
            </w:r>
            <w:r w:rsidRPr="00193E49">
              <w:rPr>
                <w:rFonts w:ascii="Times New Roman" w:hAnsi="Times New Roman" w:cs="Times New Roman"/>
                <w:color w:val="231F20"/>
                <w:spacing w:val="-1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выдающихся</w:t>
            </w:r>
            <w:r w:rsidRPr="00193E49">
              <w:rPr>
                <w:rFonts w:ascii="Times New Roman" w:hAnsi="Times New Roman" w:cs="Times New Roman"/>
                <w:color w:val="231F20"/>
                <w:spacing w:val="-1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представителей.</w:t>
            </w:r>
            <w:r w:rsidRPr="00193E49">
              <w:rPr>
                <w:rFonts w:ascii="Times New Roman" w:hAnsi="Times New Roman" w:cs="Times New Roman"/>
                <w:color w:val="231F20"/>
                <w:spacing w:val="-1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Техноло</w:t>
            </w:r>
            <w:r w:rsidRPr="00193E4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гическое</w:t>
            </w:r>
            <w:r w:rsidRPr="00193E4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лидерство</w:t>
            </w:r>
            <w:r w:rsidRPr="00193E4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государства</w:t>
            </w:r>
            <w:r w:rsidRPr="00193E4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</w:t>
            </w:r>
            <w:r w:rsidRPr="00193E4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развитие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 xml:space="preserve">науки. Как меняются научные подходы с </w:t>
            </w:r>
            <w:r w:rsidRPr="00193E49">
              <w:rPr>
                <w:rFonts w:ascii="Times New Roman" w:hAnsi="Times New Roman" w:cs="Times New Roman"/>
                <w:color w:val="231F20"/>
              </w:rPr>
              <w:t>развитием цифровых технологий? Государ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ственная</w:t>
            </w:r>
            <w:r w:rsidRPr="00193E4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поддержка</w:t>
            </w:r>
            <w:r w:rsidRPr="00193E4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науки</w:t>
            </w:r>
            <w:r w:rsidRPr="00193E4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193E4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молодых</w:t>
            </w:r>
            <w:r w:rsidRPr="00193E4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ученых. Как происходят современные открытия? Как стать ученым?</w:t>
            </w:r>
          </w:p>
          <w:p w14:paraId="7DDA1B9E" w14:textId="58E5CC53" w:rsidR="0040401F" w:rsidRPr="00193E49" w:rsidRDefault="0040401F" w:rsidP="00193E49">
            <w:pPr>
              <w:pStyle w:val="TableParagraph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193E49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5"/>
              </w:rPr>
              <w:lastRenderedPageBreak/>
              <w:t>со</w:t>
            </w:r>
            <w:r w:rsidRPr="00193E49">
              <w:rPr>
                <w:rFonts w:ascii="Times New Roman" w:hAnsi="Times New Roman" w:cs="Times New Roman"/>
                <w:i/>
                <w:color w:val="231F20"/>
              </w:rPr>
              <w:t>зидательный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16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3118" w:type="dxa"/>
          </w:tcPr>
          <w:p w14:paraId="4CE6CCA0" w14:textId="77777777" w:rsidR="0040401F" w:rsidRPr="00E92A4F" w:rsidRDefault="0040401F" w:rsidP="0040401F">
            <w:pPr>
              <w:pStyle w:val="TableParagraph"/>
              <w:spacing w:before="16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081168EA" w14:textId="27049E07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28751" w14:textId="77777777" w:rsidR="0040401F" w:rsidRPr="00E92A4F" w:rsidRDefault="00EF533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25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1BF65BE3" w14:textId="77777777" w:rsidTr="003574C5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5DBC7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lastRenderedPageBreak/>
              <w:t>22</w:t>
            </w:r>
          </w:p>
        </w:tc>
        <w:tc>
          <w:tcPr>
            <w:tcW w:w="1707" w:type="dxa"/>
          </w:tcPr>
          <w:p w14:paraId="254D3C08" w14:textId="0FA89D16" w:rsidR="0040401F" w:rsidRPr="00193E49" w:rsidRDefault="0040401F" w:rsidP="00193E49">
            <w:pPr>
              <w:pStyle w:val="TableParagraph"/>
              <w:spacing w:line="276" w:lineRule="auto"/>
              <w:ind w:right="-111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Слушать,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слышать и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договариваться</w:t>
            </w:r>
            <w:r w:rsidR="00193E4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Кто</w:t>
            </w:r>
            <w:r w:rsidRPr="00193E4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такие</w:t>
            </w:r>
            <w:r w:rsidRPr="00193E4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дипломаты?</w:t>
            </w:r>
          </w:p>
        </w:tc>
        <w:tc>
          <w:tcPr>
            <w:tcW w:w="1134" w:type="dxa"/>
          </w:tcPr>
          <w:p w14:paraId="1F04D779" w14:textId="347AB48F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626DA784" w14:textId="1D611DF0" w:rsidR="0040401F" w:rsidRPr="00E92A4F" w:rsidRDefault="0040401F" w:rsidP="00193E49">
            <w:pPr>
              <w:pStyle w:val="TableParagraph"/>
              <w:spacing w:before="83" w:line="276" w:lineRule="auto"/>
              <w:ind w:right="37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Дипломатия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—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важная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сфера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14:paraId="23C05D6E" w14:textId="77777777" w:rsidR="0040401F" w:rsidRPr="00E92A4F" w:rsidRDefault="0040401F" w:rsidP="00193E49">
            <w:pPr>
              <w:pStyle w:val="TableParagraph"/>
              <w:spacing w:line="276" w:lineRule="auto"/>
              <w:ind w:left="112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историческая</w:t>
            </w:r>
          </w:p>
          <w:p w14:paraId="646150F8" w14:textId="1F480970" w:rsidR="0040401F" w:rsidRPr="00E92A4F" w:rsidRDefault="0040401F" w:rsidP="00193E49">
            <w:pPr>
              <w:spacing w:line="276" w:lineRule="auto"/>
              <w:ind w:right="-105"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w w:val="105"/>
                <w:sz w:val="22"/>
              </w:rPr>
              <w:t>память</w:t>
            </w:r>
            <w:r w:rsidRPr="00E92A4F">
              <w:rPr>
                <w:rFonts w:cs="Times New Roman"/>
                <w:i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w w:val="105"/>
                <w:sz w:val="22"/>
              </w:rPr>
              <w:t>и</w:t>
            </w:r>
            <w:r w:rsidRPr="00E92A4F">
              <w:rPr>
                <w:rFonts w:cs="Times New Roman"/>
                <w:i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w w:val="105"/>
                <w:sz w:val="22"/>
              </w:rPr>
              <w:t>преемственность</w:t>
            </w:r>
            <w:r w:rsidRPr="00E92A4F">
              <w:rPr>
                <w:rFonts w:cs="Times New Roman"/>
                <w:i/>
                <w:color w:val="231F20"/>
                <w:spacing w:val="-14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w w:val="105"/>
                <w:sz w:val="22"/>
              </w:rPr>
              <w:t>поколений,</w:t>
            </w:r>
            <w:r w:rsidRPr="00E92A4F">
              <w:rPr>
                <w:rFonts w:cs="Times New Roman"/>
                <w:i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w w:val="105"/>
                <w:sz w:val="22"/>
              </w:rPr>
              <w:t>многонациональное единство</w:t>
            </w:r>
          </w:p>
        </w:tc>
        <w:tc>
          <w:tcPr>
            <w:tcW w:w="3118" w:type="dxa"/>
          </w:tcPr>
          <w:p w14:paraId="17CB0B43" w14:textId="7031A750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BB5B2" w14:textId="77777777" w:rsidR="0040401F" w:rsidRPr="00E92A4F" w:rsidRDefault="00EF533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  <w:lang w:val="en-US"/>
              </w:rPr>
            </w:pPr>
            <w:hyperlink r:id="rId26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3909FDDB" w14:textId="77777777" w:rsidTr="003574C5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FCE5C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eastAsia="Times New Roman" w:cs="Times New Roman"/>
                <w:sz w:val="22"/>
              </w:rPr>
              <w:t>23</w:t>
            </w:r>
          </w:p>
        </w:tc>
        <w:tc>
          <w:tcPr>
            <w:tcW w:w="1707" w:type="dxa"/>
          </w:tcPr>
          <w:p w14:paraId="260C706C" w14:textId="0ECA5DC0" w:rsidR="0040401F" w:rsidRPr="00E92A4F" w:rsidRDefault="0040401F" w:rsidP="00193E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 xml:space="preserve">Герой с соседнего двора. Региональный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урок</w:t>
            </w:r>
            <w:r w:rsidRPr="00E92A4F">
              <w:rPr>
                <w:rFonts w:cs="Times New Roman"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ко</w:t>
            </w:r>
            <w:r w:rsidRPr="00E92A4F">
              <w:rPr>
                <w:rFonts w:cs="Times New Roman"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Дню</w:t>
            </w:r>
            <w:r w:rsidRPr="00E92A4F">
              <w:rPr>
                <w:rFonts w:cs="Times New Roman"/>
                <w:color w:val="231F20"/>
                <w:spacing w:val="-14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защитника Отечества</w:t>
            </w:r>
          </w:p>
        </w:tc>
        <w:tc>
          <w:tcPr>
            <w:tcW w:w="1134" w:type="dxa"/>
          </w:tcPr>
          <w:p w14:paraId="4641A046" w14:textId="127DC4BE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7DF1552E" w14:textId="721EB957" w:rsidR="0040401F" w:rsidRPr="00E92A4F" w:rsidRDefault="0040401F" w:rsidP="00193E49">
            <w:pPr>
              <w:pStyle w:val="TableParagraph"/>
              <w:spacing w:before="83"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Герой — реальный человек, живущий рядом с нами, чья жизнь является примером для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окружающих.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каждом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регионе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России живут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выдающиеся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герои,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отважные,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мужественные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трудолюбивые.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Что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такое</w:t>
            </w:r>
            <w:r w:rsidRPr="00E92A4F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героизм? Какие качества отличают героя?</w:t>
            </w:r>
          </w:p>
          <w:p w14:paraId="2E5DD3B4" w14:textId="77777777" w:rsidR="0040401F" w:rsidRPr="00E92A4F" w:rsidRDefault="0040401F" w:rsidP="00193E49">
            <w:pPr>
              <w:pStyle w:val="TableParagraph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lastRenderedPageBreak/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патриотизм,</w:t>
            </w:r>
          </w:p>
          <w:p w14:paraId="43DD8B9F" w14:textId="608F5BF5" w:rsidR="0040401F" w:rsidRPr="00E92A4F" w:rsidRDefault="0040401F" w:rsidP="00193E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z w:val="22"/>
              </w:rPr>
              <w:t>единство</w:t>
            </w:r>
            <w:r w:rsidRPr="00E92A4F">
              <w:rPr>
                <w:rFonts w:cs="Times New Roman"/>
                <w:i/>
                <w:color w:val="231F20"/>
                <w:spacing w:val="59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z w:val="22"/>
              </w:rPr>
              <w:t>народов</w:t>
            </w:r>
            <w:r w:rsidRPr="00E92A4F">
              <w:rPr>
                <w:rFonts w:cs="Times New Roman"/>
                <w:i/>
                <w:color w:val="231F20"/>
                <w:spacing w:val="59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-2"/>
                <w:sz w:val="22"/>
              </w:rPr>
              <w:t>России</w:t>
            </w:r>
          </w:p>
        </w:tc>
        <w:tc>
          <w:tcPr>
            <w:tcW w:w="3118" w:type="dxa"/>
          </w:tcPr>
          <w:p w14:paraId="5EAE6A61" w14:textId="3926C088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3F9FB" w14:textId="77777777" w:rsidR="0040401F" w:rsidRPr="00E92A4F" w:rsidRDefault="00EF533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27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21F89998" w14:textId="77777777" w:rsidTr="00297283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C9512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lastRenderedPageBreak/>
              <w:t>24</w:t>
            </w:r>
          </w:p>
        </w:tc>
        <w:tc>
          <w:tcPr>
            <w:tcW w:w="1707" w:type="dxa"/>
          </w:tcPr>
          <w:p w14:paraId="2DCFBD90" w14:textId="7246A5C9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>День</w:t>
            </w:r>
            <w:r w:rsidRPr="00E92A4F">
              <w:rPr>
                <w:rFonts w:cs="Times New Roman"/>
                <w:color w:val="231F20"/>
                <w:spacing w:val="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>наставника</w:t>
            </w:r>
          </w:p>
        </w:tc>
        <w:tc>
          <w:tcPr>
            <w:tcW w:w="1134" w:type="dxa"/>
          </w:tcPr>
          <w:p w14:paraId="15A817FB" w14:textId="77059BFA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2D3DCE91" w14:textId="4EFBB52F" w:rsidR="0040401F" w:rsidRPr="00E92A4F" w:rsidRDefault="0040401F" w:rsidP="00193E49">
            <w:pPr>
              <w:pStyle w:val="TableParagraph"/>
              <w:spacing w:before="83" w:line="276" w:lineRule="auto"/>
              <w:ind w:left="-108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372A572F" w14:textId="49D144AD" w:rsidR="0040401F" w:rsidRPr="00E92A4F" w:rsidRDefault="0040401F" w:rsidP="00193E49">
            <w:pPr>
              <w:pStyle w:val="TableParagraph"/>
              <w:spacing w:before="1" w:line="276" w:lineRule="auto"/>
              <w:ind w:left="-108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Роль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наставника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формировании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профес</w:t>
            </w:r>
            <w:r w:rsidRPr="00E92A4F">
              <w:rPr>
                <w:rFonts w:ascii="Times New Roman" w:hAnsi="Times New Roman" w:cs="Times New Roman"/>
                <w:color w:val="231F20"/>
              </w:rPr>
              <w:t xml:space="preserve">сиональном развитии личности. Знаменитые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14:paraId="77B5B61B" w14:textId="6D2BA0B0" w:rsidR="0040401F" w:rsidRPr="00193E49" w:rsidRDefault="0040401F" w:rsidP="00193E49">
            <w:pPr>
              <w:pStyle w:val="TableParagraph"/>
              <w:spacing w:line="276" w:lineRule="auto"/>
              <w:ind w:left="-108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61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61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служение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62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Отече</w:t>
            </w:r>
            <w:r w:rsidRPr="00193E49">
              <w:rPr>
                <w:rFonts w:ascii="Times New Roman" w:hAnsi="Times New Roman" w:cs="Times New Roman"/>
                <w:i/>
                <w:color w:val="231F20"/>
              </w:rPr>
              <w:t>ству,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8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</w:rPr>
              <w:t>созидательный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8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3118" w:type="dxa"/>
          </w:tcPr>
          <w:p w14:paraId="6CACA36A" w14:textId="09D84EDB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6124B" w14:textId="77777777" w:rsidR="0040401F" w:rsidRPr="00E92A4F" w:rsidRDefault="00EF533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28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244F93F3" w14:textId="77777777" w:rsidTr="00297283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92798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25</w:t>
            </w:r>
          </w:p>
        </w:tc>
        <w:tc>
          <w:tcPr>
            <w:tcW w:w="1707" w:type="dxa"/>
          </w:tcPr>
          <w:p w14:paraId="1AE0E815" w14:textId="6FBB50CB" w:rsidR="0040401F" w:rsidRPr="00E92A4F" w:rsidRDefault="0040401F" w:rsidP="00193E49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>Всемирный</w:t>
            </w:r>
            <w:r w:rsidRPr="00E92A4F">
              <w:rPr>
                <w:rFonts w:cs="Times New Roman"/>
                <w:color w:val="231F20"/>
                <w:spacing w:val="21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>день</w:t>
            </w:r>
            <w:r w:rsidRPr="00E92A4F">
              <w:rPr>
                <w:rFonts w:cs="Times New Roman"/>
                <w:color w:val="231F20"/>
                <w:spacing w:val="22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>поэзии</w:t>
            </w:r>
          </w:p>
        </w:tc>
        <w:tc>
          <w:tcPr>
            <w:tcW w:w="1134" w:type="dxa"/>
          </w:tcPr>
          <w:p w14:paraId="41343CC1" w14:textId="492E05BA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059E9727" w14:textId="77777777" w:rsidR="0040401F" w:rsidRPr="00E92A4F" w:rsidRDefault="0040401F" w:rsidP="00193E49">
            <w:pPr>
              <w:pStyle w:val="TableParagraph"/>
              <w:spacing w:before="83" w:line="276" w:lineRule="auto"/>
              <w:ind w:firstLine="113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 xml:space="preserve">развитии человека, интеллекта и душевных качеств. О современных поэтах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России.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Почему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люди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пишут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стихотворения,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можно ли этому научиться?</w:t>
            </w:r>
          </w:p>
          <w:p w14:paraId="63C64CCD" w14:textId="1DA8B15A" w:rsidR="0040401F" w:rsidRPr="00193E49" w:rsidRDefault="0040401F" w:rsidP="00193E49">
            <w:pPr>
              <w:pStyle w:val="TableParagraph"/>
              <w:spacing w:line="276" w:lineRule="auto"/>
              <w:ind w:left="113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приоритет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193E49">
              <w:rPr>
                <w:rFonts w:ascii="Times New Roman" w:hAnsi="Times New Roman" w:cs="Times New Roman"/>
                <w:i/>
                <w:color w:val="231F20"/>
                <w:w w:val="105"/>
              </w:rPr>
              <w:t>ховного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w w:val="105"/>
              </w:rPr>
              <w:t>над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w w:val="105"/>
              </w:rPr>
              <w:t>материальным,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w w:val="105"/>
              </w:rPr>
              <w:t xml:space="preserve">созидательный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</w:rPr>
              <w:t>труд</w:t>
            </w:r>
          </w:p>
        </w:tc>
        <w:tc>
          <w:tcPr>
            <w:tcW w:w="3118" w:type="dxa"/>
          </w:tcPr>
          <w:p w14:paraId="0C0B8AC3" w14:textId="2AE5FF7F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71BBB" w14:textId="77777777" w:rsidR="0040401F" w:rsidRPr="00E92A4F" w:rsidRDefault="00EF533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29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6B754249" w14:textId="77777777" w:rsidTr="00B81D15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BA1E7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lastRenderedPageBreak/>
              <w:t>26</w:t>
            </w:r>
          </w:p>
        </w:tc>
        <w:tc>
          <w:tcPr>
            <w:tcW w:w="1707" w:type="dxa"/>
          </w:tcPr>
          <w:p w14:paraId="39AEDF7A" w14:textId="2DD4B99A" w:rsidR="0040401F" w:rsidRPr="00E92A4F" w:rsidRDefault="0040401F" w:rsidP="00193E4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>Большой. За кулисами. 250 лет Большому театру</w:t>
            </w:r>
            <w:r w:rsidRPr="00E92A4F">
              <w:rPr>
                <w:rFonts w:cs="Times New Roman"/>
                <w:color w:val="231F20"/>
                <w:spacing w:val="-1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>и</w:t>
            </w:r>
            <w:r w:rsidRPr="00E92A4F">
              <w:rPr>
                <w:rFonts w:cs="Times New Roman"/>
                <w:color w:val="231F20"/>
                <w:spacing w:val="-1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>150</w:t>
            </w:r>
            <w:r w:rsidRPr="00E92A4F">
              <w:rPr>
                <w:rFonts w:cs="Times New Roman"/>
                <w:color w:val="231F20"/>
                <w:spacing w:val="-1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>лет</w:t>
            </w:r>
            <w:r w:rsidRPr="00E92A4F">
              <w:rPr>
                <w:rFonts w:cs="Times New Roman"/>
                <w:color w:val="231F20"/>
                <w:spacing w:val="-1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z w:val="22"/>
              </w:rPr>
              <w:t xml:space="preserve">Союзу театральных деятелей </w:t>
            </w:r>
            <w:r w:rsidRPr="00E92A4F">
              <w:rPr>
                <w:rFonts w:cs="Times New Roman"/>
                <w:color w:val="231F20"/>
                <w:spacing w:val="-2"/>
                <w:sz w:val="22"/>
              </w:rPr>
              <w:t>России</w:t>
            </w:r>
          </w:p>
        </w:tc>
        <w:tc>
          <w:tcPr>
            <w:tcW w:w="1134" w:type="dxa"/>
          </w:tcPr>
          <w:p w14:paraId="04C02CE2" w14:textId="45028282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0C559716" w14:textId="275AB94D" w:rsidR="0040401F" w:rsidRPr="00E92A4F" w:rsidRDefault="00193E49" w:rsidP="00193E49">
            <w:pPr>
              <w:pStyle w:val="TableParagraph"/>
              <w:spacing w:before="35" w:line="276" w:lineRule="auto"/>
              <w:ind w:left="-108"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</w:rPr>
              <w:t xml:space="preserve">   </w:t>
            </w:r>
            <w:r w:rsidR="0040401F" w:rsidRPr="00E92A4F">
              <w:rPr>
                <w:rFonts w:ascii="Times New Roman" w:hAnsi="Times New Roman" w:cs="Times New Roman"/>
                <w:color w:val="231F20"/>
                <w:w w:val="105"/>
              </w:rPr>
              <w:t>Российская</w:t>
            </w:r>
            <w:r w:rsidR="0040401F"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     </w:t>
            </w:r>
            <w:r w:rsidR="0040401F" w:rsidRPr="00E92A4F">
              <w:rPr>
                <w:rFonts w:ascii="Times New Roman" w:hAnsi="Times New Roman" w:cs="Times New Roman"/>
                <w:color w:val="231F20"/>
                <w:w w:val="105"/>
              </w:rPr>
              <w:t>драматургия,</w:t>
            </w:r>
            <w:r w:rsidR="0040401F" w:rsidRPr="00E92A4F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="0040401F" w:rsidRPr="00E92A4F">
              <w:rPr>
                <w:rFonts w:ascii="Times New Roman" w:hAnsi="Times New Roman" w:cs="Times New Roman"/>
                <w:color w:val="231F20"/>
                <w:w w:val="105"/>
              </w:rPr>
              <w:t>опера</w:t>
            </w:r>
            <w:r w:rsidR="0040401F"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="0040401F"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="0040401F" w:rsidRPr="00E92A4F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="0040401F"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балет</w:t>
            </w:r>
          </w:p>
          <w:p w14:paraId="4A91E302" w14:textId="4D5815C1" w:rsidR="0040401F" w:rsidRPr="00E92A4F" w:rsidRDefault="0040401F" w:rsidP="00781BD2">
            <w:pPr>
              <w:pStyle w:val="TableParagraph"/>
              <w:spacing w:before="14"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— часть мирового наследия. Театр</w:t>
            </w:r>
            <w:r w:rsidR="00193E49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целая семья разных профессий: декораторы,</w:t>
            </w:r>
          </w:p>
          <w:p w14:paraId="59BEB085" w14:textId="524D06BC" w:rsidR="0040401F" w:rsidRPr="00E92A4F" w:rsidRDefault="0040401F" w:rsidP="00781BD2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костюмеры, режиссеры, музыканты, дирижеры,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гримеры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многие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другие.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Почему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дости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жения русской театральной школы широко используются во многих странах мира? Как стать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актером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что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для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этого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нужно?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Развитие школьных театров в России.</w:t>
            </w:r>
          </w:p>
          <w:p w14:paraId="67266E07" w14:textId="09B02741" w:rsidR="0040401F" w:rsidRPr="00193E49" w:rsidRDefault="0040401F" w:rsidP="00781BD2">
            <w:pPr>
              <w:pStyle w:val="TableParagraph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приоритет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193E49">
              <w:rPr>
                <w:rFonts w:ascii="Times New Roman" w:hAnsi="Times New Roman" w:cs="Times New Roman"/>
                <w:i/>
                <w:color w:val="231F20"/>
                <w:w w:val="105"/>
              </w:rPr>
              <w:t>ховного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w w:val="105"/>
              </w:rPr>
              <w:t>над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w w:val="105"/>
              </w:rPr>
              <w:t>материальным,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i/>
                <w:color w:val="231F20"/>
                <w:w w:val="105"/>
              </w:rPr>
              <w:t xml:space="preserve">созидательный </w:t>
            </w:r>
            <w:r w:rsidRPr="00193E49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</w:rPr>
              <w:t>труд</w:t>
            </w:r>
          </w:p>
        </w:tc>
        <w:tc>
          <w:tcPr>
            <w:tcW w:w="3118" w:type="dxa"/>
          </w:tcPr>
          <w:p w14:paraId="5B867A3F" w14:textId="22FE8C3A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C99CE" w14:textId="77777777" w:rsidR="0040401F" w:rsidRPr="00E92A4F" w:rsidRDefault="00EF533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30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6885C919" w14:textId="77777777" w:rsidTr="00542D89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CCB2E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lastRenderedPageBreak/>
              <w:t>27</w:t>
            </w:r>
          </w:p>
        </w:tc>
        <w:tc>
          <w:tcPr>
            <w:tcW w:w="1707" w:type="dxa"/>
          </w:tcPr>
          <w:p w14:paraId="407408E6" w14:textId="72BA7385" w:rsidR="0040401F" w:rsidRPr="00E92A4F" w:rsidRDefault="0040401F" w:rsidP="00193E49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4"/>
                <w:w w:val="110"/>
                <w:sz w:val="22"/>
              </w:rPr>
              <w:t>Как</w:t>
            </w:r>
            <w:r w:rsidRPr="00E92A4F">
              <w:rPr>
                <w:rFonts w:cs="Times New Roman"/>
                <w:color w:val="231F20"/>
                <w:spacing w:val="-14"/>
                <w:w w:val="110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4"/>
                <w:w w:val="110"/>
                <w:sz w:val="22"/>
              </w:rPr>
              <w:t xml:space="preserve">справляться </w:t>
            </w:r>
            <w:r w:rsidRPr="00E92A4F">
              <w:rPr>
                <w:rFonts w:cs="Times New Roman"/>
                <w:color w:val="231F20"/>
                <w:w w:val="110"/>
                <w:sz w:val="22"/>
              </w:rPr>
              <w:t>с волнением?</w:t>
            </w:r>
          </w:p>
        </w:tc>
        <w:tc>
          <w:tcPr>
            <w:tcW w:w="1134" w:type="dxa"/>
          </w:tcPr>
          <w:p w14:paraId="3E8647A1" w14:textId="3144AB5D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326EE614" w14:textId="7CED08E4" w:rsidR="0040401F" w:rsidRPr="00E92A4F" w:rsidRDefault="0040401F" w:rsidP="00193E49">
            <w:pPr>
              <w:pStyle w:val="TableParagraph"/>
              <w:spacing w:before="83" w:line="276" w:lineRule="auto"/>
              <w:ind w:left="-108" w:right="-105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Волнение как естественное состояние человека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перед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важным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событием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в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</w:rPr>
              <w:t>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</w:rPr>
              <w:t>живаться?</w:t>
            </w:r>
          </w:p>
          <w:p w14:paraId="70D628EE" w14:textId="637D5831" w:rsidR="0040401F" w:rsidRPr="00E92A4F" w:rsidRDefault="0040401F" w:rsidP="00193E49">
            <w:pPr>
              <w:spacing w:line="276" w:lineRule="auto"/>
              <w:ind w:left="-108" w:right="-105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pacing w:val="4"/>
                <w:sz w:val="22"/>
              </w:rPr>
              <w:t>Формирующиеся</w:t>
            </w:r>
            <w:r w:rsidRPr="00E92A4F">
              <w:rPr>
                <w:rFonts w:cs="Times New Roman"/>
                <w:i/>
                <w:color w:val="231F20"/>
                <w:spacing w:val="52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4"/>
                <w:sz w:val="22"/>
              </w:rPr>
              <w:t>ценности:</w:t>
            </w:r>
            <w:r w:rsidRPr="00E92A4F">
              <w:rPr>
                <w:rFonts w:cs="Times New Roman"/>
                <w:i/>
                <w:color w:val="231F20"/>
                <w:spacing w:val="52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-2"/>
                <w:sz w:val="22"/>
              </w:rPr>
              <w:t>жизнь</w:t>
            </w:r>
          </w:p>
        </w:tc>
        <w:tc>
          <w:tcPr>
            <w:tcW w:w="3118" w:type="dxa"/>
          </w:tcPr>
          <w:p w14:paraId="4076D0CB" w14:textId="795F04A8" w:rsidR="0040401F" w:rsidRPr="00E92A4F" w:rsidRDefault="002B70E8" w:rsidP="00193E49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4C567" w14:textId="77777777" w:rsidR="0040401F" w:rsidRPr="00E92A4F" w:rsidRDefault="00EF533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31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04FAD524" w14:textId="77777777" w:rsidTr="00542D89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0A543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28</w:t>
            </w:r>
          </w:p>
        </w:tc>
        <w:tc>
          <w:tcPr>
            <w:tcW w:w="1707" w:type="dxa"/>
          </w:tcPr>
          <w:p w14:paraId="7C652A16" w14:textId="77777777" w:rsidR="00193E49" w:rsidRPr="00193E49" w:rsidRDefault="0040401F" w:rsidP="00193E49">
            <w:pPr>
              <w:pStyle w:val="TableParagraph"/>
              <w:spacing w:line="276" w:lineRule="auto"/>
              <w:rPr>
                <w:rFonts w:ascii="Times New Roman" w:hAnsi="Times New Roman" w:cs="Times New Roman"/>
                <w:color w:val="231F20"/>
                <w:spacing w:val="-2"/>
              </w:rPr>
            </w:pPr>
            <w:r w:rsidRPr="00193E49">
              <w:rPr>
                <w:rFonts w:ascii="Times New Roman" w:hAnsi="Times New Roman" w:cs="Times New Roman"/>
                <w:color w:val="231F20"/>
              </w:rPr>
              <w:t>65</w:t>
            </w:r>
            <w:r w:rsidRPr="00193E49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</w:rPr>
              <w:t xml:space="preserve">лет </w:t>
            </w:r>
            <w:r w:rsidRPr="00193E49">
              <w:rPr>
                <w:rFonts w:ascii="Times New Roman" w:hAnsi="Times New Roman" w:cs="Times New Roman"/>
                <w:color w:val="231F20"/>
                <w:spacing w:val="-2"/>
              </w:rPr>
              <w:t>триумфа.</w:t>
            </w:r>
          </w:p>
          <w:p w14:paraId="3550EBBC" w14:textId="08FD6700" w:rsidR="0040401F" w:rsidRPr="00193E49" w:rsidRDefault="0040401F" w:rsidP="00193E49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Ко</w:t>
            </w:r>
            <w:r w:rsidRPr="00193E49">
              <w:rPr>
                <w:rFonts w:ascii="Times New Roman" w:hAnsi="Times New Roman" w:cs="Times New Roman"/>
                <w:color w:val="231F20"/>
                <w:spacing w:val="-9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w w:val="105"/>
              </w:rPr>
              <w:t>Дню</w:t>
            </w:r>
            <w:r w:rsidRPr="00193E49">
              <w:rPr>
                <w:rFonts w:ascii="Times New Roman" w:hAnsi="Times New Roman" w:cs="Times New Roman"/>
                <w:color w:val="231F20"/>
                <w:spacing w:val="-9"/>
                <w:w w:val="105"/>
              </w:rPr>
              <w:t xml:space="preserve"> </w:t>
            </w:r>
            <w:r w:rsidRPr="00193E4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космонавтики</w:t>
            </w:r>
          </w:p>
        </w:tc>
        <w:tc>
          <w:tcPr>
            <w:tcW w:w="1134" w:type="dxa"/>
          </w:tcPr>
          <w:p w14:paraId="7C705074" w14:textId="3B23FCD7" w:rsidR="0040401F" w:rsidRPr="00E92A4F" w:rsidRDefault="0040401F" w:rsidP="00193E49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6EA787FD" w14:textId="178F8DA6" w:rsidR="0040401F" w:rsidRPr="00E92A4F" w:rsidRDefault="0040401F" w:rsidP="00193E49">
            <w:pPr>
              <w:pStyle w:val="TableParagraph"/>
              <w:spacing w:before="83"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Россия — одна из ведущих космических дер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жав.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Развитие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космической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отрасли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приоритетное направление национальных проектов. Достижения прошлого как предмет </w:t>
            </w:r>
            <w:r w:rsidRPr="00E92A4F">
              <w:rPr>
                <w:rFonts w:ascii="Times New Roman" w:hAnsi="Times New Roman" w:cs="Times New Roman"/>
                <w:color w:val="231F20"/>
              </w:rPr>
              <w:t>национальной гордости и мотивация для бу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дущих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свершений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отечественной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космонавтики.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Как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устроен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современный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космодром? Труд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конструкторов,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инженеров,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летчиков</w:t>
            </w:r>
            <w:r w:rsidRPr="00E92A4F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 других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специалистов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открывает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для</w:t>
            </w:r>
            <w:r w:rsidRPr="00E92A4F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страны и всего человечества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новые горизонты.</w:t>
            </w:r>
          </w:p>
          <w:p w14:paraId="3F9B22A4" w14:textId="3C4365DE" w:rsidR="0040401F" w:rsidRPr="00BD7BA4" w:rsidRDefault="0040401F" w:rsidP="00BD7BA4">
            <w:pPr>
              <w:pStyle w:val="TableParagraph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61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61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4"/>
              </w:rPr>
              <w:t>служение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62"/>
              </w:rPr>
              <w:t xml:space="preserve"> </w:t>
            </w:r>
            <w:r w:rsidRPr="00BD7BA4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Отече</w:t>
            </w:r>
            <w:r w:rsidRPr="00BD7BA4">
              <w:rPr>
                <w:rFonts w:ascii="Times New Roman" w:hAnsi="Times New Roman" w:cs="Times New Roman"/>
                <w:i/>
                <w:color w:val="231F20"/>
              </w:rPr>
              <w:t>ству,</w:t>
            </w:r>
            <w:r w:rsidRPr="00BD7BA4">
              <w:rPr>
                <w:rFonts w:ascii="Times New Roman" w:hAnsi="Times New Roman" w:cs="Times New Roman"/>
                <w:i/>
                <w:color w:val="231F20"/>
                <w:spacing w:val="19"/>
              </w:rPr>
              <w:t xml:space="preserve"> </w:t>
            </w:r>
            <w:r w:rsidRPr="00BD7BA4">
              <w:rPr>
                <w:rFonts w:ascii="Times New Roman" w:hAnsi="Times New Roman" w:cs="Times New Roman"/>
                <w:i/>
                <w:color w:val="231F20"/>
              </w:rPr>
              <w:t>историческая</w:t>
            </w:r>
            <w:r w:rsidRPr="00BD7BA4">
              <w:rPr>
                <w:rFonts w:ascii="Times New Roman" w:hAnsi="Times New Roman" w:cs="Times New Roman"/>
                <w:i/>
                <w:color w:val="231F20"/>
                <w:spacing w:val="19"/>
              </w:rPr>
              <w:t xml:space="preserve"> </w:t>
            </w:r>
            <w:r w:rsidRPr="00BD7BA4">
              <w:rPr>
                <w:rFonts w:ascii="Times New Roman" w:hAnsi="Times New Roman" w:cs="Times New Roman"/>
                <w:i/>
                <w:color w:val="231F20"/>
                <w:spacing w:val="-2"/>
              </w:rPr>
              <w:t>память</w:t>
            </w:r>
          </w:p>
        </w:tc>
        <w:tc>
          <w:tcPr>
            <w:tcW w:w="3118" w:type="dxa"/>
          </w:tcPr>
          <w:p w14:paraId="7BCB6514" w14:textId="59C343BA" w:rsidR="0040401F" w:rsidRPr="00E92A4F" w:rsidRDefault="002B70E8" w:rsidP="00BD7BA4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1A2AE" w14:textId="77777777" w:rsidR="0040401F" w:rsidRPr="00E92A4F" w:rsidRDefault="00EF533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32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130C056D" w14:textId="77777777" w:rsidTr="0005673D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F7715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lastRenderedPageBreak/>
              <w:t>29</w:t>
            </w:r>
          </w:p>
        </w:tc>
        <w:tc>
          <w:tcPr>
            <w:tcW w:w="1707" w:type="dxa"/>
          </w:tcPr>
          <w:p w14:paraId="092C72B9" w14:textId="77777777" w:rsidR="0040401F" w:rsidRPr="00E92A4F" w:rsidRDefault="0040401F" w:rsidP="002B70E8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Как</w:t>
            </w:r>
            <w:r w:rsidRPr="00E92A4F">
              <w:rPr>
                <w:rFonts w:ascii="Times New Roman" w:hAnsi="Times New Roman" w:cs="Times New Roman"/>
                <w:color w:val="231F20"/>
                <w:spacing w:val="1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мусор</w:t>
            </w:r>
            <w:r w:rsidRPr="00E92A4F">
              <w:rPr>
                <w:rFonts w:ascii="Times New Roman" w:hAnsi="Times New Roman" w:cs="Times New Roman"/>
                <w:color w:val="231F20"/>
                <w:spacing w:val="1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получает</w:t>
            </w:r>
          </w:p>
          <w:p w14:paraId="23183287" w14:textId="0939D88F" w:rsidR="0040401F" w:rsidRPr="00E92A4F" w:rsidRDefault="0040401F" w:rsidP="002B70E8">
            <w:pPr>
              <w:spacing w:line="276" w:lineRule="auto"/>
              <w:ind w:firstLine="0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 xml:space="preserve">«вторую жизнь»? </w:t>
            </w:r>
            <w:r w:rsidRPr="00E92A4F">
              <w:rPr>
                <w:rFonts w:cs="Times New Roman"/>
                <w:color w:val="231F20"/>
                <w:sz w:val="22"/>
              </w:rPr>
              <w:t>Технологии переработки</w:t>
            </w:r>
          </w:p>
        </w:tc>
        <w:tc>
          <w:tcPr>
            <w:tcW w:w="1134" w:type="dxa"/>
          </w:tcPr>
          <w:p w14:paraId="72572CF9" w14:textId="4D7EC1AD" w:rsidR="0040401F" w:rsidRPr="00E92A4F" w:rsidRDefault="0040401F" w:rsidP="002B70E8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12D8F333" w14:textId="08AA6A57" w:rsidR="0040401F" w:rsidRPr="00E92A4F" w:rsidRDefault="0040401F" w:rsidP="002B70E8">
            <w:pPr>
              <w:pStyle w:val="TableParagraph"/>
              <w:spacing w:before="83" w:line="276" w:lineRule="auto"/>
              <w:ind w:firstLine="112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14:paraId="27F6ADD7" w14:textId="1859CD48" w:rsidR="0040401F" w:rsidRPr="00E92A4F" w:rsidRDefault="0040401F" w:rsidP="002B70E8">
            <w:pPr>
              <w:pStyle w:val="TableParagraph"/>
              <w:spacing w:before="1" w:line="276" w:lineRule="auto"/>
              <w:ind w:firstLine="112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Неосознанное потребление как причина роста количества мусора. Климатические изменения, загрязнение окружающей среды.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Развитие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системы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переработки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отходов и роль государства в этом процессе. Какие </w:t>
            </w:r>
            <w:r w:rsidRPr="00E92A4F">
              <w:rPr>
                <w:rFonts w:ascii="Times New Roman" w:hAnsi="Times New Roman" w:cs="Times New Roman"/>
                <w:color w:val="231F20"/>
              </w:rPr>
              <w:t>полезные привычки необходимо сформиро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вать у себя?</w:t>
            </w:r>
          </w:p>
          <w:p w14:paraId="3D77E16E" w14:textId="77777777" w:rsidR="0040401F" w:rsidRPr="00E92A4F" w:rsidRDefault="0040401F" w:rsidP="002B70E8">
            <w:pPr>
              <w:pStyle w:val="TableParagraph"/>
              <w:spacing w:line="276" w:lineRule="auto"/>
              <w:ind w:firstLine="112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созидательный</w:t>
            </w:r>
          </w:p>
          <w:p w14:paraId="5DF33839" w14:textId="3B100803" w:rsidR="0040401F" w:rsidRPr="00E92A4F" w:rsidRDefault="0040401F" w:rsidP="002B70E8">
            <w:pPr>
              <w:spacing w:line="276" w:lineRule="auto"/>
              <w:ind w:firstLine="112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pacing w:val="-4"/>
                <w:sz w:val="22"/>
              </w:rPr>
              <w:t>труд</w:t>
            </w:r>
          </w:p>
        </w:tc>
        <w:tc>
          <w:tcPr>
            <w:tcW w:w="3118" w:type="dxa"/>
          </w:tcPr>
          <w:p w14:paraId="156534AF" w14:textId="0CDE84E9" w:rsidR="0040401F" w:rsidRPr="00E92A4F" w:rsidRDefault="002B70E8" w:rsidP="00BD7BA4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2EA86" w14:textId="77777777" w:rsidR="0040401F" w:rsidRPr="00E92A4F" w:rsidRDefault="00EF533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33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50200067" w14:textId="77777777" w:rsidTr="0005673D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8EBE8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30</w:t>
            </w:r>
          </w:p>
        </w:tc>
        <w:tc>
          <w:tcPr>
            <w:tcW w:w="1707" w:type="dxa"/>
          </w:tcPr>
          <w:p w14:paraId="315E8DAA" w14:textId="77777777" w:rsidR="0040401F" w:rsidRPr="00E92A4F" w:rsidRDefault="0040401F" w:rsidP="00BD7BA4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Что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значит</w:t>
            </w:r>
            <w:r w:rsidRPr="00E92A4F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работать</w:t>
            </w:r>
          </w:p>
          <w:p w14:paraId="55BEFDCB" w14:textId="136D8F5F" w:rsidR="0040401F" w:rsidRPr="00E92A4F" w:rsidRDefault="0040401F" w:rsidP="00BD7BA4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z w:val="22"/>
              </w:rPr>
              <w:t xml:space="preserve">в команде? Сила команды.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Ко Дню труда</w:t>
            </w:r>
          </w:p>
        </w:tc>
        <w:tc>
          <w:tcPr>
            <w:tcW w:w="1134" w:type="dxa"/>
          </w:tcPr>
          <w:p w14:paraId="1B1B3EC6" w14:textId="3D3A8701" w:rsidR="0040401F" w:rsidRPr="00E92A4F" w:rsidRDefault="0040401F" w:rsidP="00BD7BA4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0959F9F9" w14:textId="77777777" w:rsidR="0040401F" w:rsidRPr="00E92A4F" w:rsidRDefault="0040401F" w:rsidP="00BD7BA4">
            <w:pPr>
              <w:pStyle w:val="TableParagraph"/>
              <w:spacing w:before="83"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14:paraId="5BD7794E" w14:textId="6835C282" w:rsidR="0040401F" w:rsidRPr="00E92A4F" w:rsidRDefault="0040401F" w:rsidP="00BD7BA4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Умение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слышать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трудиться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сообща,</w:t>
            </w:r>
            <w:r w:rsidRPr="00E92A4F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разделять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успех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вместе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переживать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неудачу. Примеры коллективной работы в истории </w:t>
            </w:r>
            <w:r w:rsidRPr="00E92A4F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страны.</w:t>
            </w:r>
          </w:p>
          <w:p w14:paraId="745599D9" w14:textId="77777777" w:rsidR="0040401F" w:rsidRPr="00E92A4F" w:rsidRDefault="0040401F" w:rsidP="00BD7BA4">
            <w:pPr>
              <w:pStyle w:val="TableParagraph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коллективизм,</w:t>
            </w:r>
          </w:p>
          <w:p w14:paraId="3A9DFD93" w14:textId="12FC04FC" w:rsidR="0040401F" w:rsidRPr="00E92A4F" w:rsidRDefault="0040401F" w:rsidP="00BD7BA4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z w:val="22"/>
              </w:rPr>
              <w:t>созидательный</w:t>
            </w:r>
            <w:r w:rsidRPr="00E92A4F">
              <w:rPr>
                <w:rFonts w:cs="Times New Roman"/>
                <w:i/>
                <w:color w:val="231F20"/>
                <w:spacing w:val="49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-4"/>
                <w:sz w:val="22"/>
              </w:rPr>
              <w:t>труд</w:t>
            </w:r>
          </w:p>
        </w:tc>
        <w:tc>
          <w:tcPr>
            <w:tcW w:w="3118" w:type="dxa"/>
          </w:tcPr>
          <w:p w14:paraId="7F43E63A" w14:textId="4D6F0D1B" w:rsidR="0040401F" w:rsidRPr="00E92A4F" w:rsidRDefault="002B70E8" w:rsidP="00BD7BA4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43707" w14:textId="77777777" w:rsidR="0040401F" w:rsidRPr="00E92A4F" w:rsidRDefault="00EF533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34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69F46D68" w14:textId="77777777" w:rsidTr="00F516FE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C48CE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lastRenderedPageBreak/>
              <w:t>31</w:t>
            </w:r>
          </w:p>
        </w:tc>
        <w:tc>
          <w:tcPr>
            <w:tcW w:w="1707" w:type="dxa"/>
          </w:tcPr>
          <w:p w14:paraId="3041FB6D" w14:textId="52340BBC" w:rsidR="0040401F" w:rsidRPr="00E92A4F" w:rsidRDefault="0040401F" w:rsidP="00BD7BA4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w w:val="105"/>
                <w:sz w:val="22"/>
              </w:rPr>
              <w:t>Песни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о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войне.</w:t>
            </w:r>
            <w:r w:rsidRPr="00E92A4F">
              <w:rPr>
                <w:rFonts w:cs="Times New Roman"/>
                <w:color w:val="231F20"/>
                <w:spacing w:val="-16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>Ко</w:t>
            </w:r>
            <w:r w:rsidRPr="00E92A4F">
              <w:rPr>
                <w:rFonts w:cs="Times New Roman"/>
                <w:color w:val="231F20"/>
                <w:spacing w:val="-17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w w:val="105"/>
                <w:sz w:val="22"/>
              </w:rPr>
              <w:t xml:space="preserve">Дню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Победы</w:t>
            </w:r>
          </w:p>
        </w:tc>
        <w:tc>
          <w:tcPr>
            <w:tcW w:w="1134" w:type="dxa"/>
          </w:tcPr>
          <w:p w14:paraId="6E575059" w14:textId="4FFE5808" w:rsidR="0040401F" w:rsidRPr="00E92A4F" w:rsidRDefault="0040401F" w:rsidP="00BD7BA4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3768D555" w14:textId="40BEC04A" w:rsidR="00781BD2" w:rsidRPr="00781BD2" w:rsidRDefault="00781BD2" w:rsidP="00781BD2">
            <w:pPr>
              <w:pStyle w:val="TableParagraph"/>
              <w:spacing w:before="83" w:line="276" w:lineRule="auto"/>
              <w:ind w:left="-108" w:right="-105" w:firstLine="221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781BD2">
              <w:rPr>
                <w:rFonts w:ascii="Times New Roman" w:hAnsi="Times New Roman" w:cs="Times New Roman"/>
                <w:color w:val="231F20"/>
                <w:w w:val="105"/>
              </w:rPr>
              <w:t>Песня! Как она много значит в жизни каждого из нас, в судьбе своей страны. Песня была участницей многих великих свершений. В ней отразилась история, судьба великой страны. Влияние песни на чувство сопричастности истории народа, сохранение памяти о Великой Отечественной войне последующими поколениями.</w:t>
            </w:r>
          </w:p>
          <w:p w14:paraId="1202126E" w14:textId="6409E0E9" w:rsidR="0040401F" w:rsidRPr="002B70E8" w:rsidRDefault="00781BD2" w:rsidP="00781BD2">
            <w:pPr>
              <w:pStyle w:val="TableParagraph"/>
              <w:spacing w:before="83" w:line="276" w:lineRule="auto"/>
              <w:ind w:left="-108" w:right="-105" w:firstLine="221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781BD2">
              <w:rPr>
                <w:rFonts w:ascii="Times New Roman" w:hAnsi="Times New Roman" w:cs="Times New Roman"/>
                <w:color w:val="231F20"/>
                <w:w w:val="105"/>
              </w:rPr>
              <w:t>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3118" w:type="dxa"/>
          </w:tcPr>
          <w:p w14:paraId="26B258AD" w14:textId="5593C3AB" w:rsidR="0040401F" w:rsidRPr="00E92A4F" w:rsidRDefault="002B70E8" w:rsidP="00BD7BA4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09F85" w14:textId="77777777" w:rsidR="0040401F" w:rsidRPr="00E92A4F" w:rsidRDefault="00EF533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35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025F21E9" w14:textId="77777777" w:rsidTr="00F516FE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6228B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  <w:r w:rsidRPr="00E92A4F">
              <w:rPr>
                <w:rFonts w:eastAsia="Times New Roman" w:cs="Times New Roman"/>
                <w:sz w:val="22"/>
              </w:rPr>
              <w:t>32</w:t>
            </w:r>
          </w:p>
        </w:tc>
        <w:tc>
          <w:tcPr>
            <w:tcW w:w="1707" w:type="dxa"/>
          </w:tcPr>
          <w:p w14:paraId="293820B0" w14:textId="28815674" w:rsidR="0040401F" w:rsidRPr="00E92A4F" w:rsidRDefault="0040401F" w:rsidP="00BD7BA4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Ценности,</w:t>
            </w:r>
            <w:r w:rsidRPr="00E92A4F">
              <w:rPr>
                <w:rFonts w:cs="Times New Roman"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которые</w:t>
            </w:r>
            <w:r w:rsidRPr="00E92A4F">
              <w:rPr>
                <w:rFonts w:cs="Times New Roman"/>
                <w:color w:val="231F20"/>
                <w:spacing w:val="-1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color w:val="231F20"/>
                <w:spacing w:val="-2"/>
                <w:w w:val="105"/>
                <w:sz w:val="22"/>
              </w:rPr>
              <w:t>нас объединяют</w:t>
            </w:r>
          </w:p>
        </w:tc>
        <w:tc>
          <w:tcPr>
            <w:tcW w:w="1134" w:type="dxa"/>
          </w:tcPr>
          <w:p w14:paraId="694AD2E2" w14:textId="771E3D4F" w:rsidR="0040401F" w:rsidRPr="00E92A4F" w:rsidRDefault="0040401F" w:rsidP="00BD7BA4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color w:val="231F20"/>
                <w:spacing w:val="-10"/>
                <w:w w:val="65"/>
                <w:sz w:val="22"/>
              </w:rPr>
              <w:t>1</w:t>
            </w:r>
          </w:p>
        </w:tc>
        <w:tc>
          <w:tcPr>
            <w:tcW w:w="2126" w:type="dxa"/>
          </w:tcPr>
          <w:p w14:paraId="5E2304C5" w14:textId="62BEB21B" w:rsidR="0040401F" w:rsidRPr="00E92A4F" w:rsidRDefault="0040401F" w:rsidP="00BD7BA4">
            <w:pPr>
              <w:pStyle w:val="TableParagraph"/>
              <w:spacing w:before="83" w:line="276" w:lineRule="auto"/>
              <w:ind w:left="-108" w:right="37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</w:rPr>
              <w:t xml:space="preserve"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</w:t>
            </w:r>
            <w:r w:rsidRPr="00E92A4F">
              <w:rPr>
                <w:rFonts w:ascii="Times New Roman" w:hAnsi="Times New Roman" w:cs="Times New Roman"/>
                <w:color w:val="231F20"/>
              </w:rPr>
              <w:lastRenderedPageBreak/>
              <w:t>укреплению общества и развитию страны.</w:t>
            </w:r>
          </w:p>
          <w:p w14:paraId="007AEA30" w14:textId="23EA674D" w:rsidR="0040401F" w:rsidRPr="00E92A4F" w:rsidRDefault="0040401F" w:rsidP="00BD7BA4">
            <w:pPr>
              <w:pStyle w:val="TableParagraph"/>
              <w:spacing w:before="2" w:line="276" w:lineRule="auto"/>
              <w:ind w:left="-108" w:right="37"/>
              <w:rPr>
                <w:rFonts w:ascii="Times New Roman" w:hAnsi="Times New Roman" w:cs="Times New Roman"/>
              </w:rPr>
            </w:pP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 xml:space="preserve">Следование ценностям помогает человеку развиваться и достигать успеха. Уникальность каждого человека и опыт разных </w:t>
            </w:r>
            <w:r w:rsidRPr="00E92A4F">
              <w:rPr>
                <w:rFonts w:ascii="Times New Roman" w:hAnsi="Times New Roman" w:cs="Times New Roman"/>
                <w:color w:val="231F20"/>
              </w:rPr>
              <w:t>поколений обогащают общество, но только</w:t>
            </w:r>
            <w:r w:rsidRPr="00E92A4F">
              <w:rPr>
                <w:rFonts w:ascii="Times New Roman" w:hAnsi="Times New Roman" w:cs="Times New Roman"/>
                <w:color w:val="231F20"/>
                <w:spacing w:val="40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в сочетании с единством, взаимопомощью и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уважением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друг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к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другу</w:t>
            </w:r>
            <w:r w:rsidRPr="00E92A4F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существует</w:t>
            </w:r>
            <w:r w:rsidRPr="00E92A4F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color w:val="231F20"/>
                <w:w w:val="105"/>
              </w:rPr>
              <w:t>сильный и сплоченный народ.</w:t>
            </w:r>
          </w:p>
          <w:p w14:paraId="0676E724" w14:textId="77777777" w:rsidR="0040401F" w:rsidRPr="00E92A4F" w:rsidRDefault="0040401F" w:rsidP="00BD7BA4">
            <w:pPr>
              <w:pStyle w:val="TableParagraph"/>
              <w:spacing w:line="276" w:lineRule="auto"/>
              <w:ind w:left="-108" w:right="37"/>
              <w:rPr>
                <w:rFonts w:ascii="Times New Roman" w:hAnsi="Times New Roman" w:cs="Times New Roman"/>
                <w:i/>
              </w:rPr>
            </w:pP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E92A4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традиционные</w:t>
            </w:r>
          </w:p>
          <w:p w14:paraId="63D52143" w14:textId="1A8E104C" w:rsidR="0040401F" w:rsidRPr="00E92A4F" w:rsidRDefault="0040401F" w:rsidP="00BD7BA4">
            <w:pPr>
              <w:spacing w:line="276" w:lineRule="auto"/>
              <w:ind w:left="-108" w:right="37" w:firstLine="0"/>
              <w:jc w:val="left"/>
              <w:rPr>
                <w:rFonts w:eastAsia="Times New Roman" w:cs="Times New Roman"/>
                <w:sz w:val="22"/>
              </w:rPr>
            </w:pPr>
            <w:r w:rsidRPr="00E92A4F">
              <w:rPr>
                <w:rFonts w:cs="Times New Roman"/>
                <w:i/>
                <w:color w:val="231F20"/>
                <w:spacing w:val="2"/>
                <w:w w:val="105"/>
                <w:sz w:val="22"/>
              </w:rPr>
              <w:t>российские</w:t>
            </w:r>
            <w:r w:rsidRPr="00E92A4F">
              <w:rPr>
                <w:rFonts w:cs="Times New Roman"/>
                <w:i/>
                <w:color w:val="231F20"/>
                <w:spacing w:val="35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2"/>
                <w:w w:val="105"/>
                <w:sz w:val="22"/>
              </w:rPr>
              <w:t>духовно-нравственные</w:t>
            </w:r>
            <w:r w:rsidRPr="00E92A4F">
              <w:rPr>
                <w:rFonts w:cs="Times New Roman"/>
                <w:i/>
                <w:color w:val="231F20"/>
                <w:spacing w:val="36"/>
                <w:w w:val="105"/>
                <w:sz w:val="22"/>
              </w:rPr>
              <w:t xml:space="preserve"> </w:t>
            </w:r>
            <w:r w:rsidRPr="00E92A4F">
              <w:rPr>
                <w:rFonts w:cs="Times New Roman"/>
                <w:i/>
                <w:color w:val="231F20"/>
                <w:spacing w:val="-2"/>
                <w:w w:val="105"/>
                <w:sz w:val="22"/>
              </w:rPr>
              <w:t>ценности</w:t>
            </w:r>
          </w:p>
        </w:tc>
        <w:tc>
          <w:tcPr>
            <w:tcW w:w="3118" w:type="dxa"/>
          </w:tcPr>
          <w:p w14:paraId="768904DC" w14:textId="0CCAFE46" w:rsidR="0040401F" w:rsidRPr="00E92A4F" w:rsidRDefault="002B70E8" w:rsidP="00BD7BA4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2B70E8">
              <w:rPr>
                <w:rFonts w:eastAsia="Lucida Sans Unicode" w:cs="Times New Roman"/>
                <w:color w:val="231F20"/>
                <w:spacing w:val="-2"/>
                <w:w w:val="105"/>
                <w:sz w:val="22"/>
                <w:lang w:eastAsia="en-US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C672F" w14:textId="77777777" w:rsidR="0040401F" w:rsidRPr="00E92A4F" w:rsidRDefault="00EF533D" w:rsidP="0040401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hyperlink r:id="rId36" w:history="1">
              <w:r w:rsidR="0040401F" w:rsidRPr="00E92A4F">
                <w:rPr>
                  <w:rStyle w:val="a3"/>
                  <w:rFonts w:eastAsia="Times New Roman" w:cs="Times New Roman"/>
                  <w:sz w:val="22"/>
                </w:rPr>
                <w:t>https://razgovor.edsoo.ru</w:t>
              </w:r>
            </w:hyperlink>
            <w:r w:rsidR="0040401F" w:rsidRPr="00E92A4F">
              <w:rPr>
                <w:rFonts w:eastAsia="Times New Roman" w:cs="Times New Roman"/>
                <w:sz w:val="22"/>
                <w:u w:val="single"/>
              </w:rPr>
              <w:t xml:space="preserve"> </w:t>
            </w:r>
          </w:p>
        </w:tc>
      </w:tr>
      <w:tr w:rsidR="0040401F" w:rsidRPr="00E92A4F" w14:paraId="2633338A" w14:textId="77777777" w:rsidTr="00870DBC"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6DA35" w14:textId="77777777" w:rsidR="0040401F" w:rsidRPr="00E92A4F" w:rsidRDefault="0040401F" w:rsidP="00DF5A3F">
            <w:pPr>
              <w:spacing w:before="100" w:beforeAutospacing="1" w:after="100" w:afterAutospacing="1" w:line="276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E92A4F">
              <w:rPr>
                <w:rFonts w:eastAsia="Times New Roman" w:cs="Times New Roman"/>
                <w:b/>
                <w:bCs/>
                <w:sz w:val="22"/>
              </w:rPr>
              <w:lastRenderedPageBreak/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DF993" w14:textId="56D35C14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E92A4F">
              <w:rPr>
                <w:rFonts w:eastAsia="Times New Roman" w:cs="Times New Roman"/>
                <w:b/>
                <w:bCs/>
                <w:sz w:val="22"/>
              </w:rPr>
              <w:t>32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34342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C3979" w14:textId="4435AA4E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58BDB" w14:textId="77777777" w:rsidR="0040401F" w:rsidRPr="00E92A4F" w:rsidRDefault="0040401F" w:rsidP="0040401F">
            <w:pPr>
              <w:spacing w:line="276" w:lineRule="auto"/>
              <w:rPr>
                <w:rFonts w:eastAsia="Times New Roman" w:cs="Times New Roman"/>
                <w:sz w:val="22"/>
                <w:u w:val="single"/>
              </w:rPr>
            </w:pPr>
          </w:p>
        </w:tc>
      </w:tr>
      <w:bookmarkEnd w:id="0"/>
    </w:tbl>
    <w:p w14:paraId="3CBFC97A" w14:textId="77777777" w:rsidR="002F46FA" w:rsidRDefault="002F46FA"/>
    <w:sectPr w:rsidR="002F46FA" w:rsidSect="00FF727A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3874"/>
    <w:multiLevelType w:val="multilevel"/>
    <w:tmpl w:val="5C6ADBFA"/>
    <w:lvl w:ilvl="0">
      <w:start w:val="1"/>
      <w:numFmt w:val="bullet"/>
      <w:lvlText w:val="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B529C9"/>
    <w:multiLevelType w:val="multilevel"/>
    <w:tmpl w:val="761A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E3"/>
    <w:rsid w:val="00193E49"/>
    <w:rsid w:val="001F667A"/>
    <w:rsid w:val="002201DF"/>
    <w:rsid w:val="002B70E8"/>
    <w:rsid w:val="002F46FA"/>
    <w:rsid w:val="0040401F"/>
    <w:rsid w:val="005B1D83"/>
    <w:rsid w:val="00677C49"/>
    <w:rsid w:val="00771D6B"/>
    <w:rsid w:val="00781BD2"/>
    <w:rsid w:val="00870DBC"/>
    <w:rsid w:val="008C246D"/>
    <w:rsid w:val="009B0769"/>
    <w:rsid w:val="00A051E3"/>
    <w:rsid w:val="00B06A88"/>
    <w:rsid w:val="00B951A3"/>
    <w:rsid w:val="00BD7BA4"/>
    <w:rsid w:val="00C41E67"/>
    <w:rsid w:val="00C708F9"/>
    <w:rsid w:val="00C76FB6"/>
    <w:rsid w:val="00D4311B"/>
    <w:rsid w:val="00DF5A3F"/>
    <w:rsid w:val="00E92A4F"/>
    <w:rsid w:val="00EF533D"/>
    <w:rsid w:val="00FB6973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ACC5"/>
  <w15:chartTrackingRefBased/>
  <w15:docId w15:val="{748B0089-F93C-4915-BEEB-2214D27B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E67"/>
    <w:pPr>
      <w:spacing w:after="0" w:line="240" w:lineRule="exact"/>
      <w:ind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C41E6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41E6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C41E67"/>
    <w:pPr>
      <w:widowControl w:val="0"/>
      <w:autoSpaceDE w:val="0"/>
      <w:autoSpaceDN w:val="0"/>
      <w:spacing w:line="240" w:lineRule="auto"/>
      <w:ind w:left="141" w:firstLine="283"/>
    </w:pPr>
    <w:rPr>
      <w:rFonts w:ascii="Lucida Sans Unicode" w:eastAsia="Lucida Sans Unicode" w:hAnsi="Lucida Sans Unicode" w:cs="Lucida Sans Unicode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C41E67"/>
    <w:rPr>
      <w:rFonts w:ascii="Lucida Sans Unicode" w:eastAsia="Lucida Sans Unicode" w:hAnsi="Lucida Sans Unicode" w:cs="Lucida Sans Unicode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70DBC"/>
    <w:pPr>
      <w:widowControl w:val="0"/>
      <w:autoSpaceDE w:val="0"/>
      <w:autoSpaceDN w:val="0"/>
      <w:spacing w:line="240" w:lineRule="auto"/>
      <w:ind w:firstLine="0"/>
      <w:jc w:val="left"/>
    </w:pPr>
    <w:rPr>
      <w:rFonts w:ascii="Lucida Sans Unicode" w:eastAsia="Lucida Sans Unicode" w:hAnsi="Lucida Sans Unicode" w:cs="Lucida Sans Unicode"/>
      <w:sz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B0769"/>
    <w:rPr>
      <w:color w:val="605E5C"/>
      <w:shd w:val="clear" w:color="auto" w:fill="E1DFDD"/>
    </w:rPr>
  </w:style>
  <w:style w:type="paragraph" w:styleId="a7">
    <w:name w:val="Title"/>
    <w:basedOn w:val="a"/>
    <w:link w:val="a8"/>
    <w:uiPriority w:val="10"/>
    <w:qFormat/>
    <w:rsid w:val="00C708F9"/>
    <w:pPr>
      <w:widowControl w:val="0"/>
      <w:autoSpaceDE w:val="0"/>
      <w:autoSpaceDN w:val="0"/>
      <w:spacing w:before="174" w:line="240" w:lineRule="auto"/>
      <w:ind w:left="104" w:right="3776" w:hanging="8"/>
      <w:jc w:val="left"/>
    </w:pPr>
    <w:rPr>
      <w:rFonts w:ascii="Comic Sans MS" w:eastAsia="Comic Sans MS" w:hAnsi="Comic Sans MS" w:cs="Comic Sans MS"/>
      <w:b/>
      <w:bCs/>
      <w:sz w:val="79"/>
      <w:szCs w:val="79"/>
      <w:lang w:eastAsia="en-US"/>
    </w:rPr>
  </w:style>
  <w:style w:type="character" w:customStyle="1" w:styleId="a8">
    <w:name w:val="Заголовок Знак"/>
    <w:basedOn w:val="a0"/>
    <w:link w:val="a7"/>
    <w:uiPriority w:val="10"/>
    <w:rsid w:val="00C708F9"/>
    <w:rPr>
      <w:rFonts w:ascii="Comic Sans MS" w:eastAsia="Comic Sans MS" w:hAnsi="Comic Sans MS" w:cs="Comic Sans MS"/>
      <w:b/>
      <w:bCs/>
      <w:sz w:val="79"/>
      <w:szCs w:val="79"/>
    </w:rPr>
  </w:style>
  <w:style w:type="paragraph" w:styleId="a9">
    <w:name w:val="List Paragraph"/>
    <w:basedOn w:val="a"/>
    <w:uiPriority w:val="34"/>
    <w:qFormat/>
    <w:rsid w:val="00C76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ovor.edsoo.ru" TargetMode="External"/><Relationship Id="rId13" Type="http://schemas.openxmlformats.org/officeDocument/2006/relationships/hyperlink" Target="https://razgovor.edsoo.ru" TargetMode="External"/><Relationship Id="rId18" Type="http://schemas.openxmlformats.org/officeDocument/2006/relationships/hyperlink" Target="https://razgovor.edsoo.ru" TargetMode="External"/><Relationship Id="rId26" Type="http://schemas.openxmlformats.org/officeDocument/2006/relationships/hyperlink" Target="https://razgovor.edsoo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zgovor.edsoo.ru" TargetMode="External"/><Relationship Id="rId34" Type="http://schemas.openxmlformats.org/officeDocument/2006/relationships/hyperlink" Target="https://razgovor.edsoo.ru" TargetMode="External"/><Relationship Id="rId7" Type="http://schemas.openxmlformats.org/officeDocument/2006/relationships/hyperlink" Target="https://razgovor.edsoo.ru" TargetMode="External"/><Relationship Id="rId12" Type="http://schemas.openxmlformats.org/officeDocument/2006/relationships/hyperlink" Target="https://razgovor.edsoo.ru" TargetMode="External"/><Relationship Id="rId17" Type="http://schemas.openxmlformats.org/officeDocument/2006/relationships/hyperlink" Target="https://razgovor.edsoo.ru" TargetMode="External"/><Relationship Id="rId25" Type="http://schemas.openxmlformats.org/officeDocument/2006/relationships/hyperlink" Target="https://razgovor.edsoo.ru" TargetMode="External"/><Relationship Id="rId33" Type="http://schemas.openxmlformats.org/officeDocument/2006/relationships/hyperlink" Target="https://razgovor.edsoo.r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azgovor.edsoo.ru" TargetMode="External"/><Relationship Id="rId20" Type="http://schemas.openxmlformats.org/officeDocument/2006/relationships/hyperlink" Target="https://razgovor.edsoo.ru" TargetMode="External"/><Relationship Id="rId29" Type="http://schemas.openxmlformats.org/officeDocument/2006/relationships/hyperlink" Target="https://razgovor.edsoo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azgovor.edsoo.ru" TargetMode="External"/><Relationship Id="rId11" Type="http://schemas.openxmlformats.org/officeDocument/2006/relationships/hyperlink" Target="https://razgovor.edsoo.ru" TargetMode="External"/><Relationship Id="rId24" Type="http://schemas.openxmlformats.org/officeDocument/2006/relationships/hyperlink" Target="https://razgovor.edsoo.ru" TargetMode="External"/><Relationship Id="rId32" Type="http://schemas.openxmlformats.org/officeDocument/2006/relationships/hyperlink" Target="https://razgovor.edsoo.ru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razgovor.edsoo.ru" TargetMode="External"/><Relationship Id="rId15" Type="http://schemas.openxmlformats.org/officeDocument/2006/relationships/hyperlink" Target="https://razgovor.edsoo.ru" TargetMode="External"/><Relationship Id="rId23" Type="http://schemas.openxmlformats.org/officeDocument/2006/relationships/hyperlink" Target="https://razgovor.edsoo.ru" TargetMode="External"/><Relationship Id="rId28" Type="http://schemas.openxmlformats.org/officeDocument/2006/relationships/hyperlink" Target="https://razgovor.edsoo.ru" TargetMode="External"/><Relationship Id="rId36" Type="http://schemas.openxmlformats.org/officeDocument/2006/relationships/hyperlink" Target="https://razgovor.edsoo.ru" TargetMode="External"/><Relationship Id="rId10" Type="http://schemas.openxmlformats.org/officeDocument/2006/relationships/hyperlink" Target="https://razgovor.edsoo.ru" TargetMode="External"/><Relationship Id="rId19" Type="http://schemas.openxmlformats.org/officeDocument/2006/relationships/hyperlink" Target="https://razgovor.edsoo.ru" TargetMode="External"/><Relationship Id="rId31" Type="http://schemas.openxmlformats.org/officeDocument/2006/relationships/hyperlink" Target="https://razgovor.edso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" TargetMode="External"/><Relationship Id="rId14" Type="http://schemas.openxmlformats.org/officeDocument/2006/relationships/hyperlink" Target="https://razgovor.edsoo.ru" TargetMode="External"/><Relationship Id="rId22" Type="http://schemas.openxmlformats.org/officeDocument/2006/relationships/hyperlink" Target="https://razgovor.edsoo.ru" TargetMode="External"/><Relationship Id="rId27" Type="http://schemas.openxmlformats.org/officeDocument/2006/relationships/hyperlink" Target="https://razgovor.edsoo.ru" TargetMode="External"/><Relationship Id="rId30" Type="http://schemas.openxmlformats.org/officeDocument/2006/relationships/hyperlink" Target="https://razgovor.edsoo.ru" TargetMode="External"/><Relationship Id="rId35" Type="http://schemas.openxmlformats.org/officeDocument/2006/relationships/hyperlink" Target="https://razgovor.edso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7022</Words>
  <Characters>40029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dc:description/>
  <cp:lastModifiedBy>Пользователь</cp:lastModifiedBy>
  <cp:revision>2</cp:revision>
  <dcterms:created xsi:type="dcterms:W3CDTF">2025-09-10T11:51:00Z</dcterms:created>
  <dcterms:modified xsi:type="dcterms:W3CDTF">2025-09-10T11:51:00Z</dcterms:modified>
</cp:coreProperties>
</file>