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7317" w:rsidRPr="00957F83" w:rsidRDefault="00C57317" w:rsidP="00C5731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МУНИЦИПАЛЬНО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Е БЮДЖЕТНОЕ ОБЩЕОБРАЗОВАТЕЛЬНОЕ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УЧРЕЖДЕНИЕ</w:t>
      </w:r>
    </w:p>
    <w:p w:rsidR="00C57317" w:rsidRPr="00957F83" w:rsidRDefault="00C57317" w:rsidP="00C5731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«ГРЕБЕНСКАЯ СРЕДНЯЯ ОБЩЕОБРАЗОВАТЕЛЬНАЯ ШКОЛА»</w:t>
      </w:r>
    </w:p>
    <w:p w:rsidR="00C57317" w:rsidRPr="00957F83" w:rsidRDefault="00C57317" w:rsidP="00C57317">
      <w:pPr>
        <w:shd w:val="clear" w:color="auto" w:fill="FFFFFF"/>
        <w:tabs>
          <w:tab w:val="left" w:pos="391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ab/>
      </w:r>
    </w:p>
    <w:p w:rsidR="00C57317" w:rsidRPr="00957F83" w:rsidRDefault="00C57317" w:rsidP="00C57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</w:p>
    <w:p w:rsidR="00C57317" w:rsidRPr="00957F83" w:rsidRDefault="00C57317" w:rsidP="00C57317">
      <w:pPr>
        <w:shd w:val="clear" w:color="auto" w:fill="FFFFFF"/>
        <w:tabs>
          <w:tab w:val="left" w:pos="77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ПРИНЯТО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Утверждаю</w:t>
      </w:r>
    </w:p>
    <w:p w:rsidR="00C57317" w:rsidRPr="00957F83" w:rsidRDefault="00C57317" w:rsidP="00C57317">
      <w:pPr>
        <w:shd w:val="clear" w:color="auto" w:fill="FFFFFF"/>
        <w:tabs>
          <w:tab w:val="left" w:pos="771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Педагогическим советом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Директор школы</w:t>
      </w:r>
    </w:p>
    <w:p w:rsidR="00C57317" w:rsidRPr="00957F83" w:rsidRDefault="00C57317" w:rsidP="00C57317">
      <w:pPr>
        <w:shd w:val="clear" w:color="auto" w:fill="FFFFFF"/>
        <w:tabs>
          <w:tab w:val="left" w:pos="6195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__________протокол №__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_______А.Х. </w:t>
      </w:r>
      <w:proofErr w:type="spellStart"/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Эльсункаев</w:t>
      </w:r>
      <w:proofErr w:type="spellEnd"/>
    </w:p>
    <w:p w:rsidR="00C57317" w:rsidRPr="00957F83" w:rsidRDefault="00C57317" w:rsidP="00C57317">
      <w:pPr>
        <w:shd w:val="clear" w:color="auto" w:fill="FFFFFF"/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            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      </w:t>
      </w:r>
      <w:r w:rsidRPr="00957F83"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>Приказ №___от________</w:t>
      </w:r>
    </w:p>
    <w:p w:rsidR="00C57317" w:rsidRPr="00957F83" w:rsidRDefault="00C57317" w:rsidP="00C573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bidi="en-US"/>
        </w:rPr>
        <w:t xml:space="preserve"> </w:t>
      </w:r>
    </w:p>
    <w:p w:rsidR="002906A3" w:rsidRDefault="002906A3">
      <w:bookmarkStart w:id="0" w:name="_GoBack"/>
      <w:bookmarkEnd w:id="0"/>
    </w:p>
    <w:p w:rsidR="002906A3" w:rsidRDefault="002906A3" w:rsidP="002906A3"/>
    <w:p w:rsidR="002906A3" w:rsidRPr="002906A3" w:rsidRDefault="002906A3" w:rsidP="002906A3">
      <w:pPr>
        <w:pStyle w:val="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tab/>
      </w:r>
      <w:r w:rsidRPr="002906A3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2906A3" w:rsidRPr="002906A3" w:rsidRDefault="002906A3" w:rsidP="002906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адаптированных рабочих программах по учебных предметов</w:t>
      </w:r>
    </w:p>
    <w:p w:rsidR="002906A3" w:rsidRPr="002906A3" w:rsidRDefault="002906A3" w:rsidP="0029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6A3" w:rsidRPr="002906A3" w:rsidRDefault="002906A3" w:rsidP="002906A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ОБЩИЕ ПОЛОЖЕНИЯ</w:t>
      </w:r>
    </w:p>
    <w:p w:rsidR="002906A3" w:rsidRPr="002906A3" w:rsidRDefault="002906A3" w:rsidP="0029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Адаптированная рабочая программа – документ образовательного учреждения, который регламентирует деятельность педагога, учитывает специфику учреждения и уровень подготовленности учащихся, конкретного класса, обеспечивает достижения планируемых результатов освоения основной образовательной программы начального общего образования.</w:t>
      </w:r>
    </w:p>
    <w:p w:rsidR="002906A3" w:rsidRPr="002906A3" w:rsidRDefault="002906A3" w:rsidP="0029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устанавливает порядок и условия определения </w:t>
      </w:r>
      <w:proofErr w:type="gramStart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адаптированных  (</w:t>
      </w:r>
      <w:proofErr w:type="gramEnd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индивидуально- разработанных,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модификационных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учебных программ  используемых в МБОУ «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Гребенская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СОШ».</w:t>
      </w:r>
    </w:p>
    <w:p w:rsidR="002906A3" w:rsidRPr="002906A3" w:rsidRDefault="002906A3" w:rsidP="0029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адаптированной (индивидуально-разработанной,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модификационной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программой понимается программа, разработанная индивидуально или коллективно, регламентирующая преподавание по какой-либо области знаний (совокупности областей), отличающаяся от действующих учебных программ государственных органов управления структурой </w:t>
      </w:r>
      <w:proofErr w:type="gramStart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конструирования  учебного</w:t>
      </w:r>
      <w:proofErr w:type="gramEnd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материала и использованием дополнительного содержания.</w:t>
      </w:r>
    </w:p>
    <w:p w:rsidR="002906A3" w:rsidRPr="002906A3" w:rsidRDefault="002906A3" w:rsidP="0029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Адаптированные (индивидуально-разработанные,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модификационные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) учебные программы являются нормативными документами образовательного учреждения.</w:t>
      </w:r>
    </w:p>
    <w:p w:rsidR="002906A3" w:rsidRPr="002906A3" w:rsidRDefault="002906A3" w:rsidP="0029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 рабочая</w:t>
      </w:r>
      <w:proofErr w:type="gramEnd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 учителя должна давать представление о том, как в практической деятельности педагога реализуются компоненты (федеральный, региональный) государственного образовательного стандарта при изучении конкретного предмета. </w:t>
      </w:r>
    </w:p>
    <w:p w:rsidR="002906A3" w:rsidRPr="002906A3" w:rsidRDefault="002906A3" w:rsidP="0029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Адаптированная рабочая программа - документ, созданный учителем на основе примерной или авторской программы.</w:t>
      </w:r>
    </w:p>
    <w:p w:rsidR="002906A3" w:rsidRPr="002906A3" w:rsidRDefault="002906A3" w:rsidP="002906A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906A3" w:rsidRPr="002906A3" w:rsidRDefault="002906A3" w:rsidP="002906A3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II. СТРУКТУРА И СОДЕРЖАНИЕ ПРОГРАММ</w:t>
      </w:r>
    </w:p>
    <w:p w:rsidR="002906A3" w:rsidRPr="002906A3" w:rsidRDefault="002906A3" w:rsidP="002906A3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учебного предмета </w:t>
      </w:r>
      <w:proofErr w:type="gramStart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должна  содержать</w:t>
      </w:r>
      <w:proofErr w:type="gramEnd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следующие разделы:</w:t>
      </w:r>
    </w:p>
    <w:p w:rsidR="002906A3" w:rsidRPr="002906A3" w:rsidRDefault="002906A3" w:rsidP="002906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титульный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лист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2906A3" w:rsidRPr="002906A3" w:rsidRDefault="002906A3" w:rsidP="002906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пояснительная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записка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2906A3" w:rsidRPr="002906A3" w:rsidRDefault="002906A3" w:rsidP="002906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906A3"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требования к уровню подготовки учащихся;</w:t>
      </w:r>
    </w:p>
    <w:p w:rsidR="002906A3" w:rsidRPr="002906A3" w:rsidRDefault="002906A3" w:rsidP="002906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календарно-тематическое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планирование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2906A3" w:rsidRPr="002906A3" w:rsidRDefault="002906A3" w:rsidP="002906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содержание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программы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учебного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курса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2906A3" w:rsidRPr="002906A3" w:rsidRDefault="002906A3" w:rsidP="002906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средства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контроля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2906A3" w:rsidRPr="002906A3" w:rsidRDefault="002906A3" w:rsidP="002906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системы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оценивания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2906A3" w:rsidRPr="002906A3" w:rsidRDefault="002906A3" w:rsidP="002906A3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учебно-методические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средства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обучения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.</w:t>
      </w:r>
    </w:p>
    <w:p w:rsidR="002906A3" w:rsidRPr="002906A3" w:rsidRDefault="002906A3" w:rsidP="002906A3">
      <w:pPr>
        <w:spacing w:after="200" w:line="276" w:lineRule="auto"/>
        <w:ind w:left="1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906A3" w:rsidRPr="002906A3" w:rsidRDefault="002906A3" w:rsidP="002906A3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Титульный лист </w:t>
      </w:r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содержит:</w:t>
      </w:r>
    </w:p>
    <w:p w:rsidR="002906A3" w:rsidRPr="002906A3" w:rsidRDefault="002906A3" w:rsidP="002906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наименование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образовательного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учреждения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; </w:t>
      </w:r>
    </w:p>
    <w:p w:rsidR="002906A3" w:rsidRPr="002906A3" w:rsidRDefault="002906A3" w:rsidP="002906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гриф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согласования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программы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;</w:t>
      </w:r>
    </w:p>
    <w:p w:rsidR="002906A3" w:rsidRPr="002906A3" w:rsidRDefault="002906A3" w:rsidP="002906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906A3">
        <w:rPr>
          <w:rFonts w:ascii="Times New Roman" w:eastAsia="Times New Roman" w:hAnsi="Times New Roman" w:cs="Times New Roman"/>
          <w:sz w:val="28"/>
          <w:szCs w:val="28"/>
          <w:lang w:bidi="en-US"/>
        </w:rPr>
        <w:t>гриф утверждения программы руководителем образовательного учреждения (с указанием даты и номера приказа);</w:t>
      </w:r>
    </w:p>
    <w:p w:rsidR="002906A3" w:rsidRPr="002906A3" w:rsidRDefault="002906A3" w:rsidP="002906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en-US" w:bidi="en-US"/>
        </w:rPr>
      </w:pP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название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учебного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курса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; </w:t>
      </w:r>
    </w:p>
    <w:p w:rsidR="002906A3" w:rsidRPr="002906A3" w:rsidRDefault="002906A3" w:rsidP="002906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2906A3">
        <w:rPr>
          <w:rFonts w:ascii="Times New Roman" w:eastAsia="Times New Roman" w:hAnsi="Times New Roman" w:cs="Times New Roman"/>
          <w:sz w:val="28"/>
          <w:szCs w:val="28"/>
          <w:lang w:bidi="en-US"/>
        </w:rPr>
        <w:t>класс, в которых изучается учебный курс;</w:t>
      </w:r>
    </w:p>
    <w:p w:rsidR="002906A3" w:rsidRPr="002906A3" w:rsidRDefault="002906A3" w:rsidP="002906A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год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составления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 </w:t>
      </w:r>
      <w:proofErr w:type="spellStart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программы</w:t>
      </w:r>
      <w:proofErr w:type="spellEnd"/>
      <w:r w:rsidRPr="002906A3"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 xml:space="preserve">. </w:t>
      </w:r>
    </w:p>
    <w:p w:rsidR="002906A3" w:rsidRPr="002906A3" w:rsidRDefault="002906A3" w:rsidP="002906A3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2906A3" w:rsidRPr="002906A3" w:rsidRDefault="002906A3" w:rsidP="002906A3">
      <w:pPr>
        <w:spacing w:after="200" w:line="276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Название, автор и год издания конкретной программы (примерной или авторской), на основе которой </w:t>
      </w:r>
      <w:proofErr w:type="gramStart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 Рабочая</w:t>
      </w:r>
      <w:proofErr w:type="gramEnd"/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программа.</w:t>
      </w:r>
    </w:p>
    <w:p w:rsidR="002420F3" w:rsidRPr="002906A3" w:rsidRDefault="002906A3" w:rsidP="002906A3">
      <w:pPr>
        <w:tabs>
          <w:tab w:val="left" w:pos="2955"/>
        </w:tabs>
      </w:pPr>
      <w:r w:rsidRPr="002906A3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и задачи программы: цель - предвосхищение результата образовательного взаимодействия; задачи - конкретизированные или более частные цели, в которых описывается система средств, обеспечивающих достижение поставленных целей. В адаптированной рабочей программе указываются образовательные, воспитательные и коррекционные</w:t>
      </w:r>
    </w:p>
    <w:sectPr w:rsidR="002420F3" w:rsidRPr="002906A3" w:rsidSect="002906A3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012F9"/>
    <w:multiLevelType w:val="hybridMultilevel"/>
    <w:tmpl w:val="0EC63FD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5EA11FA"/>
    <w:multiLevelType w:val="hybridMultilevel"/>
    <w:tmpl w:val="B9CC7A4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06A3"/>
    <w:rsid w:val="002420F3"/>
    <w:rsid w:val="002906A3"/>
    <w:rsid w:val="00C57317"/>
    <w:rsid w:val="00E07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F1FDE"/>
  <w15:chartTrackingRefBased/>
  <w15:docId w15:val="{FF9360AB-F401-4B61-8061-00F90348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6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next w:val="a3"/>
    <w:uiPriority w:val="1"/>
    <w:qFormat/>
    <w:rsid w:val="002906A3"/>
    <w:pPr>
      <w:spacing w:after="0" w:line="240" w:lineRule="auto"/>
    </w:pPr>
    <w:rPr>
      <w:rFonts w:eastAsia="Times New Roman"/>
      <w:lang w:eastAsia="ru-RU"/>
    </w:rPr>
  </w:style>
  <w:style w:type="paragraph" w:styleId="a3">
    <w:name w:val="No Spacing"/>
    <w:uiPriority w:val="1"/>
    <w:qFormat/>
    <w:rsid w:val="002906A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476</Words>
  <Characters>2715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Амирчик</dc:creator>
  <cp:keywords/>
  <dc:description/>
  <cp:lastModifiedBy>Пользователь</cp:lastModifiedBy>
  <cp:revision>3</cp:revision>
  <dcterms:created xsi:type="dcterms:W3CDTF">2017-10-17T11:53:00Z</dcterms:created>
  <dcterms:modified xsi:type="dcterms:W3CDTF">2017-10-17T11:54:00Z</dcterms:modified>
</cp:coreProperties>
</file>