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3F" w:rsidRPr="008346E6" w:rsidRDefault="0010373F" w:rsidP="0010373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46E6">
        <w:rPr>
          <w:rFonts w:ascii="Times New Roman" w:hAnsi="Times New Roman" w:cs="Times New Roman"/>
          <w:b/>
          <w:sz w:val="24"/>
          <w:szCs w:val="24"/>
        </w:rPr>
        <w:t>СОГЛАШЕНИЕ О НЕРАЗГЛАШЕНИИ ДАННЫХ</w:t>
      </w:r>
    </w:p>
    <w:p w:rsidR="0010373F" w:rsidRPr="008346E6" w:rsidRDefault="0010373F" w:rsidP="0010373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4"/>
        </w:rPr>
        <w:t>-</w:t>
      </w:r>
      <w:r w:rsidRPr="008346E6">
        <w:t xml:space="preserve"> </w:t>
      </w:r>
      <w:r w:rsidRPr="008346E6">
        <w:rPr>
          <w:rFonts w:ascii="Times New Roman" w:hAnsi="Times New Roman" w:cs="Times New Roman"/>
          <w:b/>
          <w:sz w:val="24"/>
          <w:szCs w:val="24"/>
        </w:rPr>
        <w:t>Оценка качества общего образования в образовательных организациях на основе практики международных исследований качества подготовки обучающихся 2024</w:t>
      </w:r>
    </w:p>
    <w:p w:rsidR="0010373F" w:rsidRPr="008346E6" w:rsidRDefault="0010373F" w:rsidP="0010373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 xml:space="preserve">После получения материалов </w:t>
      </w:r>
      <w:r w:rsidRPr="008346E6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Pr="008346E6">
        <w:rPr>
          <w:rFonts w:ascii="Times New Roman" w:hAnsi="Times New Roman" w:cs="Times New Roman"/>
          <w:sz w:val="24"/>
          <w:szCs w:val="24"/>
        </w:rPr>
        <w:t xml:space="preserve">, настоящим документом подтверждается согласие не распространять данные среди лиц, непосредственно не связанных с вышеназванной оценкой, не копировать и не публиковать их. Эти материалы конфиденциальны. Конфиденциальность материалов Оценки является обязательным условием обеспечения качества и надежности получаемых результатов. </w:t>
      </w:r>
    </w:p>
    <w:p w:rsidR="0010373F" w:rsidRPr="008346E6" w:rsidRDefault="0010373F" w:rsidP="0010373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4"/>
        </w:rPr>
        <w:t>Информация о лицах, имеющих доступ к материалам:</w:t>
      </w:r>
    </w:p>
    <w:p w:rsidR="0010373F" w:rsidRPr="008346E6" w:rsidRDefault="0010373F" w:rsidP="0010373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E6">
        <w:rPr>
          <w:rFonts w:ascii="Times New Roman" w:hAnsi="Times New Roman" w:cs="Times New Roman"/>
          <w:b/>
          <w:sz w:val="24"/>
          <w:szCs w:val="24"/>
          <w:u w:val="single"/>
        </w:rPr>
        <w:t>Регион:</w:t>
      </w:r>
    </w:p>
    <w:p w:rsidR="0010373F" w:rsidRPr="008346E6" w:rsidRDefault="0010373F" w:rsidP="0010373F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46E6">
        <w:rPr>
          <w:rFonts w:ascii="Times New Roman" w:hAnsi="Times New Roman" w:cs="Times New Roman"/>
          <w:i/>
          <w:sz w:val="24"/>
          <w:szCs w:val="24"/>
        </w:rPr>
        <w:t xml:space="preserve">(Форма заполняется </w:t>
      </w:r>
      <w:r w:rsidRPr="008346E6">
        <w:rPr>
          <w:rFonts w:ascii="Times New Roman" w:hAnsi="Times New Roman" w:cs="Times New Roman"/>
          <w:b/>
          <w:i/>
          <w:sz w:val="24"/>
          <w:szCs w:val="24"/>
        </w:rPr>
        <w:t>от руки</w:t>
      </w:r>
      <w:r w:rsidRPr="008346E6">
        <w:rPr>
          <w:rFonts w:ascii="Times New Roman" w:hAnsi="Times New Roman" w:cs="Times New Roman"/>
          <w:i/>
          <w:sz w:val="24"/>
          <w:szCs w:val="24"/>
        </w:rPr>
        <w:t xml:space="preserve"> региональным координатором, школьным координатором, организаторами в аудитории, техническими специалистами и наблюдателями)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79" w:type="dxa"/>
        </w:tblCellMar>
        <w:tblLook w:val="04A0" w:firstRow="1" w:lastRow="0" w:firstColumn="1" w:lastColumn="0" w:noHBand="0" w:noVBand="1"/>
      </w:tblPr>
      <w:tblGrid>
        <w:gridCol w:w="4813"/>
        <w:gridCol w:w="6469"/>
        <w:gridCol w:w="1829"/>
        <w:gridCol w:w="1453"/>
      </w:tblGrid>
      <w:tr w:rsidR="0010373F" w:rsidRPr="008346E6" w:rsidTr="004A3ED0">
        <w:trPr>
          <w:trHeight w:val="528"/>
        </w:trPr>
        <w:tc>
          <w:tcPr>
            <w:tcW w:w="1652" w:type="pct"/>
            <w:vAlign w:val="center"/>
          </w:tcPr>
          <w:p w:rsidR="0010373F" w:rsidRPr="008346E6" w:rsidRDefault="0010373F" w:rsidP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</w:t>
            </w:r>
          </w:p>
        </w:tc>
        <w:tc>
          <w:tcPr>
            <w:tcW w:w="2221" w:type="pct"/>
            <w:vAlign w:val="center"/>
          </w:tcPr>
          <w:p w:rsidR="0010373F" w:rsidRPr="008346E6" w:rsidRDefault="0010373F" w:rsidP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должность, рабочий телефон, e-</w:t>
            </w:r>
            <w:proofErr w:type="spellStart"/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8" w:type="pct"/>
            <w:vAlign w:val="center"/>
          </w:tcPr>
          <w:p w:rsidR="0010373F" w:rsidRPr="008346E6" w:rsidRDefault="0010373F" w:rsidP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499" w:type="pct"/>
            <w:vAlign w:val="center"/>
          </w:tcPr>
          <w:p w:rsidR="0010373F" w:rsidRPr="008346E6" w:rsidRDefault="0010373F" w:rsidP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0373F" w:rsidRPr="008346E6" w:rsidTr="004A3ED0">
        <w:trPr>
          <w:trHeight w:val="467"/>
        </w:trPr>
        <w:tc>
          <w:tcPr>
            <w:tcW w:w="1652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</w:tr>
      <w:tr w:rsidR="0010373F" w:rsidRPr="008346E6" w:rsidTr="004A3ED0">
        <w:trPr>
          <w:trHeight w:val="467"/>
        </w:trPr>
        <w:tc>
          <w:tcPr>
            <w:tcW w:w="1652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</w:tr>
      <w:tr w:rsidR="0010373F" w:rsidRPr="008346E6" w:rsidTr="004A3ED0">
        <w:trPr>
          <w:trHeight w:val="467"/>
        </w:trPr>
        <w:tc>
          <w:tcPr>
            <w:tcW w:w="1652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</w:tr>
    </w:tbl>
    <w:p w:rsidR="00721045" w:rsidRDefault="00721045"/>
    <w:sectPr w:rsidR="00721045" w:rsidSect="0010373F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7D" w:rsidRDefault="003B717D" w:rsidP="00805C20">
      <w:pPr>
        <w:spacing w:after="0" w:line="240" w:lineRule="auto"/>
      </w:pPr>
      <w:r>
        <w:separator/>
      </w:r>
    </w:p>
  </w:endnote>
  <w:endnote w:type="continuationSeparator" w:id="0">
    <w:p w:rsidR="003B717D" w:rsidRDefault="003B717D" w:rsidP="0080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7D" w:rsidRDefault="003B717D" w:rsidP="00805C20">
      <w:pPr>
        <w:spacing w:after="0" w:line="240" w:lineRule="auto"/>
      </w:pPr>
      <w:r>
        <w:separator/>
      </w:r>
    </w:p>
  </w:footnote>
  <w:footnote w:type="continuationSeparator" w:id="0">
    <w:p w:rsidR="003B717D" w:rsidRDefault="003B717D" w:rsidP="0080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20" w:rsidRDefault="00805C20" w:rsidP="00805C20">
    <w:pPr>
      <w:pStyle w:val="a3"/>
      <w:jc w:val="right"/>
      <w:rPr>
        <w:i/>
        <w:color w:val="7F7F7F" w:themeColor="text1" w:themeTint="80"/>
      </w:rPr>
    </w:pPr>
    <w:r>
      <w:rPr>
        <w:i/>
        <w:color w:val="7F7F7F" w:themeColor="text1" w:themeTint="80"/>
      </w:rPr>
      <w:t>Оценка на основе практики международных исследований - 2024</w:t>
    </w:r>
  </w:p>
  <w:p w:rsidR="00805C20" w:rsidRDefault="00805C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42"/>
    <w:rsid w:val="0010373F"/>
    <w:rsid w:val="00321FC4"/>
    <w:rsid w:val="003B717D"/>
    <w:rsid w:val="00432F42"/>
    <w:rsid w:val="00721045"/>
    <w:rsid w:val="00805C20"/>
    <w:rsid w:val="008971D4"/>
    <w:rsid w:val="009A527D"/>
    <w:rsid w:val="00E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CDD48-373C-46B4-B2CB-3D076964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C20"/>
  </w:style>
  <w:style w:type="paragraph" w:styleId="a5">
    <w:name w:val="footer"/>
    <w:basedOn w:val="a"/>
    <w:link w:val="a6"/>
    <w:uiPriority w:val="99"/>
    <w:unhideWhenUsed/>
    <w:rsid w:val="0080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Пользователь</cp:lastModifiedBy>
  <cp:revision>2</cp:revision>
  <dcterms:created xsi:type="dcterms:W3CDTF">2024-10-02T07:19:00Z</dcterms:created>
  <dcterms:modified xsi:type="dcterms:W3CDTF">2024-10-02T07:19:00Z</dcterms:modified>
</cp:coreProperties>
</file>