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33C4" w14:textId="77777777" w:rsidR="00157EA9" w:rsidRPr="005D3442" w:rsidRDefault="00157EA9" w:rsidP="00157EA9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5D344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075CC1C5" w14:textId="77777777" w:rsidR="00157EA9" w:rsidRPr="005D3442" w:rsidRDefault="00157EA9" w:rsidP="00157EA9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5D344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СРЕДНЯЯ ОБЩЕОБРАЗОВАТЕЛЬНАЯ ШКОЛА №6 </w:t>
      </w:r>
      <w:proofErr w:type="spellStart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г.ШЕЛКОВСКАЯ</w:t>
      </w:r>
      <w:proofErr w:type="spellEnd"/>
      <w:r w:rsidRPr="005D344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0C8254B2" w14:textId="77777777" w:rsidR="00157EA9" w:rsidRPr="00B92101" w:rsidRDefault="00157EA9" w:rsidP="00157EA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D344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МБОУ «СОШ №6 </w:t>
      </w:r>
      <w:proofErr w:type="spellStart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г.Шелковская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  <w:r w:rsidRPr="005D3442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7EF7F7FE" w14:textId="77777777" w:rsidR="00157EA9" w:rsidRPr="00B92101" w:rsidRDefault="00157EA9" w:rsidP="00157EA9">
      <w:pPr>
        <w:rPr>
          <w:rFonts w:ascii="Times New Roman" w:hAnsi="Times New Roman" w:cs="Times New Roman"/>
          <w:sz w:val="28"/>
        </w:rPr>
      </w:pPr>
    </w:p>
    <w:p w14:paraId="09F1C87B" w14:textId="77777777" w:rsidR="00157EA9" w:rsidRDefault="00157EA9" w:rsidP="00157EA9">
      <w:pPr>
        <w:rPr>
          <w:rFonts w:ascii="Times New Roman" w:hAnsi="Times New Roman" w:cs="Times New Roman"/>
          <w:sz w:val="28"/>
        </w:rPr>
      </w:pPr>
    </w:p>
    <w:p w14:paraId="1BA4DE3E" w14:textId="77777777" w:rsidR="00157EA9" w:rsidRPr="00B92101" w:rsidRDefault="00157EA9" w:rsidP="00157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1EEEB5E9" w14:textId="77777777" w:rsidR="00157EA9" w:rsidRDefault="00157EA9" w:rsidP="00157EA9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основной образовательной программы среднего общего образования</w:t>
      </w:r>
    </w:p>
    <w:p w14:paraId="46C566C3" w14:textId="77777777" w:rsidR="00157EA9" w:rsidRDefault="00157EA9" w:rsidP="00157EA9">
      <w:pPr>
        <w:tabs>
          <w:tab w:val="left" w:pos="244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334E88E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FCA3A4B" w14:textId="77777777" w:rsidR="00B92101" w:rsidRDefault="000C5286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ПЛАН</w:t>
      </w:r>
    </w:p>
    <w:p w14:paraId="3C2B3D9E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1144B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1144B0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61E79F4D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0DD74310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764B86F7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A859A1B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5DF04AD2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77DB8F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00DD8A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7D666E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11CA8A1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6E3F38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8C1BE7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01CFC4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F3A776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313925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7362D5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76A03F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C760B5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F4F7C8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9ACE3F" w14:textId="77777777" w:rsidR="0091516A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78C89A" w14:textId="0AD25886" w:rsidR="0091516A" w:rsidRPr="00AA22EF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2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AB46E86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в соответствии с требованиями ФГОС СОО, ФОП СОО,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2.4.3648-20, СанПиН 1.2.3685-21. Количество часов по предметам рассчитано на уровень образования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максимальной общей нагрузки при шестидневной учебной неделе и 68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недель за два учебных года.</w:t>
      </w:r>
    </w:p>
    <w:p w14:paraId="1700D576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«Общественно-научные предметы».</w:t>
      </w:r>
    </w:p>
    <w:p w14:paraId="1609CDFC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учебного плана положен вариант федерального учебного плана социально-экономического профиля с углубленным изучением математики, обществознания и географии при шестидневной учебной неделе.</w:t>
      </w:r>
    </w:p>
    <w:p w14:paraId="11300648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социально-экономического 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3 учебных предметов на углубленном уровне из соответствующих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профилю обучения предметных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областей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«Общественно-научные предметы» и «Математика и информатика»: математики, обществознания.</w:t>
      </w:r>
    </w:p>
    <w:p w14:paraId="7A6DA170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обучающихся.</w:t>
      </w:r>
    </w:p>
    <w:p w14:paraId="5AD7491C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101CA81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  <w:r w:rsidRPr="00511107">
        <w:rPr>
          <w:rFonts w:ascii="Calibri" w:eastAsia="Calibri" w:hAnsi="Calibri" w:cs="Times New Roman"/>
        </w:rPr>
        <w:t xml:space="preserve"> </w:t>
      </w:r>
    </w:p>
    <w:p w14:paraId="366949EE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0046058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194FE71D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296204CD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305EF656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461D005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61A2947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3526A66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26CA52A0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3AD0871D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6CDC25D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54A4C627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5052BB94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10F30EC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578BE03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2C253642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2A9F561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3DB7BC6D" w14:textId="47E70EE2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0632D403" w14:textId="66FC3DBF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75D9AD3D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4CC4814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29A07F46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Calibri" w:eastAsia="Calibri" w:hAnsi="Calibri" w:cs="Times New Roman"/>
        </w:rPr>
      </w:pPr>
    </w:p>
    <w:p w14:paraId="0D3F6B49" w14:textId="77777777" w:rsidR="0091516A" w:rsidRPr="00511107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Calibri" w:eastAsia="Calibri" w:hAnsi="Calibri" w:cs="Times New Roman"/>
        </w:rPr>
        <w:lastRenderedPageBreak/>
        <w:t xml:space="preserve">   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1107">
        <w:rPr>
          <w:rFonts w:ascii="Times New Roman" w:eastAsia="Calibri" w:hAnsi="Times New Roman" w:cs="Times New Roman"/>
          <w:sz w:val="24"/>
          <w:szCs w:val="24"/>
        </w:rPr>
        <w:t>РИНЯТ                                                                                           УТВЕРЖДЕН</w:t>
      </w:r>
    </w:p>
    <w:p w14:paraId="5503949A" w14:textId="77777777" w:rsidR="0091516A" w:rsidRPr="00511107" w:rsidRDefault="0091516A" w:rsidP="0091516A">
      <w:pPr>
        <w:tabs>
          <w:tab w:val="left" w:pos="736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11107">
        <w:rPr>
          <w:rFonts w:ascii="Times New Roman" w:eastAsia="Calibri" w:hAnsi="Times New Roman" w:cs="Times New Roman"/>
          <w:sz w:val="24"/>
          <w:szCs w:val="24"/>
        </w:rPr>
        <w:t>на заседании педагогического совета                                                    Директор школы Протокол №1 от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11107">
        <w:rPr>
          <w:rFonts w:ascii="Times New Roman" w:eastAsia="Calibri" w:hAnsi="Times New Roman" w:cs="Times New Roman"/>
          <w:sz w:val="24"/>
          <w:szCs w:val="24"/>
        </w:rPr>
        <w:t>.08.202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511107">
        <w:rPr>
          <w:rFonts w:ascii="Times New Roman" w:eastAsia="Calibri" w:hAnsi="Times New Roman" w:cs="Times New Roman"/>
          <w:sz w:val="24"/>
          <w:szCs w:val="24"/>
        </w:rPr>
        <w:t>г.                                                          _______</w:t>
      </w:r>
      <w:proofErr w:type="spellStart"/>
      <w:r w:rsidRPr="00511107">
        <w:rPr>
          <w:rFonts w:ascii="Times New Roman" w:eastAsia="Calibri" w:hAnsi="Times New Roman" w:cs="Times New Roman"/>
          <w:sz w:val="24"/>
          <w:szCs w:val="24"/>
        </w:rPr>
        <w:t>А.Х.Эльсункаев</w:t>
      </w:r>
      <w:proofErr w:type="spellEnd"/>
      <w:r w:rsidRPr="005111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568C3EC" w14:textId="77777777" w:rsidR="0091516A" w:rsidRPr="00511107" w:rsidRDefault="0091516A" w:rsidP="0091516A">
      <w:pPr>
        <w:tabs>
          <w:tab w:val="left" w:pos="1148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1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511107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51110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511107">
        <w:rPr>
          <w:rFonts w:ascii="Times New Roman" w:eastAsia="Calibri" w:hAnsi="Times New Roman" w:cs="Times New Roman"/>
          <w:sz w:val="24"/>
          <w:szCs w:val="24"/>
        </w:rPr>
        <w:t xml:space="preserve"> от 2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511107">
        <w:rPr>
          <w:rFonts w:ascii="Times New Roman" w:eastAsia="Calibri" w:hAnsi="Times New Roman" w:cs="Times New Roman"/>
          <w:sz w:val="24"/>
          <w:szCs w:val="24"/>
        </w:rPr>
        <w:t>.08.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1F30DE66" w14:textId="77777777" w:rsidR="0091516A" w:rsidRPr="00511107" w:rsidRDefault="0091516A" w:rsidP="0091516A">
      <w:pPr>
        <w:tabs>
          <w:tab w:val="left" w:pos="1148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107">
        <w:rPr>
          <w:rFonts w:ascii="Times New Roman" w:eastAsia="Calibri" w:hAnsi="Times New Roman" w:cs="Times New Roman"/>
          <w:sz w:val="24"/>
          <w:szCs w:val="24"/>
        </w:rPr>
        <w:t>У</w:t>
      </w: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</w:t>
      </w:r>
    </w:p>
    <w:p w14:paraId="30D0A23B" w14:textId="77777777" w:rsidR="0091516A" w:rsidRPr="00511107" w:rsidRDefault="0091516A" w:rsidP="0091516A">
      <w:pPr>
        <w:tabs>
          <w:tab w:val="left" w:pos="1148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 МБОУ «</w:t>
      </w:r>
      <w:proofErr w:type="spellStart"/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Гребенская</w:t>
      </w:r>
      <w:proofErr w:type="spellEnd"/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(5-дневная неделя)</w:t>
      </w:r>
    </w:p>
    <w:p w14:paraId="4EEC8D98" w14:textId="77777777" w:rsidR="0091516A" w:rsidRPr="00511107" w:rsidRDefault="0091516A" w:rsidP="0091516A">
      <w:pPr>
        <w:tabs>
          <w:tab w:val="left" w:pos="2719"/>
          <w:tab w:val="left" w:pos="64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2024-2025 учебный год (социально-экономический профиль)</w:t>
      </w:r>
    </w:p>
    <w:tbl>
      <w:tblPr>
        <w:tblStyle w:val="1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424"/>
        <w:gridCol w:w="3224"/>
        <w:gridCol w:w="25"/>
        <w:gridCol w:w="580"/>
        <w:gridCol w:w="567"/>
        <w:gridCol w:w="850"/>
        <w:gridCol w:w="709"/>
        <w:gridCol w:w="851"/>
        <w:gridCol w:w="992"/>
      </w:tblGrid>
      <w:tr w:rsidR="0091516A" w:rsidRPr="00B2318C" w14:paraId="086FA899" w14:textId="77777777" w:rsidTr="00540EF8">
        <w:trPr>
          <w:trHeight w:val="577"/>
        </w:trPr>
        <w:tc>
          <w:tcPr>
            <w:tcW w:w="2551" w:type="dxa"/>
            <w:gridSpan w:val="2"/>
            <w:vMerge w:val="restart"/>
          </w:tcPr>
          <w:p w14:paraId="6400EA1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16773" w14:textId="77777777" w:rsidR="0091516A" w:rsidRPr="00B2318C" w:rsidRDefault="0091516A" w:rsidP="00540EF8">
            <w:pPr>
              <w:ind w:hanging="120"/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829" w:type="dxa"/>
            <w:gridSpan w:val="3"/>
            <w:vMerge w:val="restart"/>
          </w:tcPr>
          <w:p w14:paraId="268A5A4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414A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977" w:type="dxa"/>
            <w:gridSpan w:val="4"/>
          </w:tcPr>
          <w:p w14:paraId="589666E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Количество часов в неделю </w:t>
            </w:r>
          </w:p>
        </w:tc>
        <w:tc>
          <w:tcPr>
            <w:tcW w:w="992" w:type="dxa"/>
            <w:vMerge w:val="restart"/>
          </w:tcPr>
          <w:p w14:paraId="1CF6C6D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24C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Всего</w:t>
            </w:r>
          </w:p>
          <w:p w14:paraId="7EE73F2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часов       за неделю</w:t>
            </w:r>
          </w:p>
        </w:tc>
      </w:tr>
      <w:tr w:rsidR="0091516A" w:rsidRPr="00B2318C" w14:paraId="66BF6418" w14:textId="77777777" w:rsidTr="00540EF8">
        <w:trPr>
          <w:trHeight w:val="239"/>
        </w:trPr>
        <w:tc>
          <w:tcPr>
            <w:tcW w:w="2551" w:type="dxa"/>
            <w:gridSpan w:val="2"/>
            <w:vMerge/>
          </w:tcPr>
          <w:p w14:paraId="3EA3A3D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vMerge/>
          </w:tcPr>
          <w:p w14:paraId="26D03F2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E14684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 класс</w:t>
            </w:r>
          </w:p>
          <w:p w14:paraId="0FF252B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5E5B791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18C">
              <w:rPr>
                <w:rFonts w:ascii="Times New Roman" w:hAnsi="Times New Roman" w:cs="Times New Roman"/>
              </w:rPr>
              <w:t>11 класс</w:t>
            </w:r>
          </w:p>
          <w:p w14:paraId="7642307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4492FE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49C788C1" w14:textId="77777777" w:rsidTr="00540EF8">
        <w:trPr>
          <w:trHeight w:val="225"/>
        </w:trPr>
        <w:tc>
          <w:tcPr>
            <w:tcW w:w="2551" w:type="dxa"/>
            <w:gridSpan w:val="2"/>
            <w:vMerge/>
          </w:tcPr>
          <w:p w14:paraId="576FC8E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vMerge/>
          </w:tcPr>
          <w:p w14:paraId="767A499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66D8C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850" w:type="dxa"/>
          </w:tcPr>
          <w:p w14:paraId="20968AA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proofErr w:type="spellStart"/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уч.нед</w:t>
            </w:r>
            <w:proofErr w:type="spellEnd"/>
          </w:p>
        </w:tc>
        <w:tc>
          <w:tcPr>
            <w:tcW w:w="709" w:type="dxa"/>
          </w:tcPr>
          <w:p w14:paraId="4A5306E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851" w:type="dxa"/>
          </w:tcPr>
          <w:p w14:paraId="6E3BE57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proofErr w:type="spellStart"/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уч.нед</w:t>
            </w:r>
            <w:proofErr w:type="spellEnd"/>
          </w:p>
        </w:tc>
        <w:tc>
          <w:tcPr>
            <w:tcW w:w="992" w:type="dxa"/>
            <w:vMerge/>
          </w:tcPr>
          <w:p w14:paraId="0ADFE10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5F99F33C" w14:textId="77777777" w:rsidTr="00540EF8">
        <w:trPr>
          <w:trHeight w:val="246"/>
        </w:trPr>
        <w:tc>
          <w:tcPr>
            <w:tcW w:w="10349" w:type="dxa"/>
            <w:gridSpan w:val="10"/>
          </w:tcPr>
          <w:p w14:paraId="06D6201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91516A" w:rsidRPr="00B2318C" w14:paraId="58DF6DC7" w14:textId="77777777" w:rsidTr="00540EF8">
        <w:trPr>
          <w:trHeight w:val="361"/>
        </w:trPr>
        <w:tc>
          <w:tcPr>
            <w:tcW w:w="2551" w:type="dxa"/>
            <w:gridSpan w:val="2"/>
            <w:vMerge w:val="restart"/>
          </w:tcPr>
          <w:p w14:paraId="30153FA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249" w:type="dxa"/>
            <w:gridSpan w:val="2"/>
          </w:tcPr>
          <w:p w14:paraId="3A38CBD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0" w:type="dxa"/>
          </w:tcPr>
          <w:p w14:paraId="2FF15BA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5955563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9D8E88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515C47A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C357A4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0AA0E0D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2C0131B2" w14:textId="77777777" w:rsidTr="00540EF8">
        <w:trPr>
          <w:trHeight w:val="340"/>
        </w:trPr>
        <w:tc>
          <w:tcPr>
            <w:tcW w:w="2551" w:type="dxa"/>
            <w:gridSpan w:val="2"/>
            <w:vMerge/>
          </w:tcPr>
          <w:p w14:paraId="0E834FE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5E9DE86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80" w:type="dxa"/>
          </w:tcPr>
          <w:p w14:paraId="6AE97ED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1AB3427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6A09929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0C49900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D267EC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14:paraId="48DB9C1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</w:t>
            </w:r>
          </w:p>
        </w:tc>
      </w:tr>
      <w:tr w:rsidR="0091516A" w:rsidRPr="00B2318C" w14:paraId="2E14F194" w14:textId="77777777" w:rsidTr="00540EF8">
        <w:trPr>
          <w:trHeight w:val="173"/>
        </w:trPr>
        <w:tc>
          <w:tcPr>
            <w:tcW w:w="2551" w:type="dxa"/>
            <w:gridSpan w:val="2"/>
            <w:vMerge w:val="restart"/>
          </w:tcPr>
          <w:p w14:paraId="44DC4AB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249" w:type="dxa"/>
            <w:gridSpan w:val="2"/>
          </w:tcPr>
          <w:p w14:paraId="522BFCAA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580" w:type="dxa"/>
          </w:tcPr>
          <w:p w14:paraId="7C88F4F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2D29FD6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EEAF3E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569C4B3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4FF97A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1C6A1E3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26F8122F" w14:textId="77777777" w:rsidTr="00540EF8">
        <w:trPr>
          <w:trHeight w:val="154"/>
        </w:trPr>
        <w:tc>
          <w:tcPr>
            <w:tcW w:w="2551" w:type="dxa"/>
            <w:gridSpan w:val="2"/>
            <w:vMerge/>
          </w:tcPr>
          <w:p w14:paraId="748481F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1A7A102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Чеченская литература</w:t>
            </w:r>
          </w:p>
        </w:tc>
        <w:tc>
          <w:tcPr>
            <w:tcW w:w="580" w:type="dxa"/>
          </w:tcPr>
          <w:p w14:paraId="57CBAAD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3B67180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D10ED4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0D6A990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D7C6C7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395903E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478F3346" w14:textId="77777777" w:rsidTr="00540EF8">
        <w:trPr>
          <w:trHeight w:val="361"/>
        </w:trPr>
        <w:tc>
          <w:tcPr>
            <w:tcW w:w="2551" w:type="dxa"/>
            <w:gridSpan w:val="2"/>
          </w:tcPr>
          <w:p w14:paraId="15DE575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49" w:type="dxa"/>
            <w:gridSpan w:val="2"/>
          </w:tcPr>
          <w:p w14:paraId="0DC8616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80" w:type="dxa"/>
          </w:tcPr>
          <w:p w14:paraId="5B4E190A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5E23864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3E4008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2CF4281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DB38C7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14:paraId="5C1FB5D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</w:t>
            </w:r>
          </w:p>
        </w:tc>
      </w:tr>
      <w:tr w:rsidR="0091516A" w:rsidRPr="00B2318C" w14:paraId="1A12F787" w14:textId="77777777" w:rsidTr="00540EF8">
        <w:trPr>
          <w:trHeight w:val="366"/>
        </w:trPr>
        <w:tc>
          <w:tcPr>
            <w:tcW w:w="2551" w:type="dxa"/>
            <w:gridSpan w:val="2"/>
            <w:vMerge w:val="restart"/>
          </w:tcPr>
          <w:p w14:paraId="5BAED32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5CE861E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49" w:type="dxa"/>
            <w:gridSpan w:val="2"/>
          </w:tcPr>
          <w:p w14:paraId="59FFCA3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580" w:type="dxa"/>
          </w:tcPr>
          <w:p w14:paraId="44FE1CF0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  <w:p w14:paraId="63A9056B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6641B8B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14:paraId="0258B62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</w:tcPr>
          <w:p w14:paraId="204FBB7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2DD6EBB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2" w:type="dxa"/>
          </w:tcPr>
          <w:p w14:paraId="291EB50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8</w:t>
            </w:r>
          </w:p>
        </w:tc>
      </w:tr>
      <w:tr w:rsidR="0091516A" w:rsidRPr="00B2318C" w14:paraId="61B39FBD" w14:textId="77777777" w:rsidTr="00540EF8">
        <w:trPr>
          <w:trHeight w:val="366"/>
        </w:trPr>
        <w:tc>
          <w:tcPr>
            <w:tcW w:w="2551" w:type="dxa"/>
            <w:gridSpan w:val="2"/>
            <w:vMerge/>
          </w:tcPr>
          <w:p w14:paraId="64AEBBC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1E67856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80" w:type="dxa"/>
          </w:tcPr>
          <w:p w14:paraId="0476C4A0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</w:tcPr>
          <w:p w14:paraId="5B61E4A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14:paraId="558E7D5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09" w:type="dxa"/>
          </w:tcPr>
          <w:p w14:paraId="566A564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14:paraId="487DCBE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14:paraId="1D04F18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</w:t>
            </w:r>
          </w:p>
        </w:tc>
      </w:tr>
      <w:tr w:rsidR="0091516A" w:rsidRPr="00B2318C" w14:paraId="3A356209" w14:textId="77777777" w:rsidTr="00540EF8">
        <w:trPr>
          <w:trHeight w:val="366"/>
        </w:trPr>
        <w:tc>
          <w:tcPr>
            <w:tcW w:w="2551" w:type="dxa"/>
            <w:gridSpan w:val="2"/>
            <w:vMerge/>
          </w:tcPr>
          <w:p w14:paraId="4303F69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0A18E6E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80" w:type="dxa"/>
          </w:tcPr>
          <w:p w14:paraId="785E63FC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</w:tcPr>
          <w:p w14:paraId="582EAC5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1197425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72D8627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14:paraId="7247244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2E48CEE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088A6C82" w14:textId="77777777" w:rsidTr="00540EF8">
        <w:trPr>
          <w:trHeight w:val="273"/>
        </w:trPr>
        <w:tc>
          <w:tcPr>
            <w:tcW w:w="2551" w:type="dxa"/>
            <w:gridSpan w:val="2"/>
            <w:vMerge/>
          </w:tcPr>
          <w:p w14:paraId="2CFEB40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424C882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80" w:type="dxa"/>
          </w:tcPr>
          <w:p w14:paraId="0D10B27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549C293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5E631F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6B16DA4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6C05C3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7C9F5B9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6003A554" w14:textId="77777777" w:rsidTr="00540EF8">
        <w:trPr>
          <w:trHeight w:val="420"/>
        </w:trPr>
        <w:tc>
          <w:tcPr>
            <w:tcW w:w="2551" w:type="dxa"/>
            <w:gridSpan w:val="2"/>
            <w:vMerge w:val="restart"/>
          </w:tcPr>
          <w:p w14:paraId="41715C0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34E3E66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Общественно-научные предметы науки </w:t>
            </w:r>
          </w:p>
          <w:p w14:paraId="260B25A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14AF896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80" w:type="dxa"/>
          </w:tcPr>
          <w:p w14:paraId="2D35F35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09C4B3F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A39958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6E2B153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5DACF4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364DC17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02EBFA97" w14:textId="77777777" w:rsidTr="00540EF8">
        <w:trPr>
          <w:trHeight w:val="356"/>
        </w:trPr>
        <w:tc>
          <w:tcPr>
            <w:tcW w:w="2551" w:type="dxa"/>
            <w:gridSpan w:val="2"/>
            <w:vMerge/>
          </w:tcPr>
          <w:p w14:paraId="06EA831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6DB3378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80" w:type="dxa"/>
          </w:tcPr>
          <w:p w14:paraId="0F664F2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62F635B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A76DAE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5CB8F00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DDD8FD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77E40DA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48EDE036" w14:textId="77777777" w:rsidTr="00540EF8">
        <w:trPr>
          <w:trHeight w:val="333"/>
        </w:trPr>
        <w:tc>
          <w:tcPr>
            <w:tcW w:w="2551" w:type="dxa"/>
            <w:gridSpan w:val="2"/>
            <w:vMerge/>
          </w:tcPr>
          <w:p w14:paraId="31F9145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3B8E7B9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80" w:type="dxa"/>
          </w:tcPr>
          <w:p w14:paraId="642837DB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  <w:p w14:paraId="75F3AAE4" w14:textId="77777777" w:rsidR="0091516A" w:rsidRPr="00B2318C" w:rsidRDefault="0091516A" w:rsidP="00540EF8">
            <w:pPr>
              <w:ind w:left="145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EFE0F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14:paraId="5096528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</w:tcPr>
          <w:p w14:paraId="31E9B78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14:paraId="6E317FE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92" w:type="dxa"/>
          </w:tcPr>
          <w:p w14:paraId="7C04383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8</w:t>
            </w:r>
          </w:p>
        </w:tc>
      </w:tr>
      <w:tr w:rsidR="0091516A" w:rsidRPr="00B2318C" w14:paraId="7E93CFBB" w14:textId="77777777" w:rsidTr="00540EF8">
        <w:trPr>
          <w:trHeight w:val="240"/>
        </w:trPr>
        <w:tc>
          <w:tcPr>
            <w:tcW w:w="2551" w:type="dxa"/>
            <w:gridSpan w:val="2"/>
            <w:vMerge w:val="restart"/>
          </w:tcPr>
          <w:p w14:paraId="68BF5B0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1014B6A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49" w:type="dxa"/>
            <w:gridSpan w:val="2"/>
          </w:tcPr>
          <w:p w14:paraId="05AED4B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80" w:type="dxa"/>
          </w:tcPr>
          <w:p w14:paraId="1F2454D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FD7917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F3BE5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</w:tcPr>
          <w:p w14:paraId="70DA207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B1B6D2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66379D2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61E94FED" w14:textId="77777777" w:rsidTr="00540EF8">
        <w:trPr>
          <w:trHeight w:val="349"/>
        </w:trPr>
        <w:tc>
          <w:tcPr>
            <w:tcW w:w="2551" w:type="dxa"/>
            <w:gridSpan w:val="2"/>
            <w:vMerge/>
          </w:tcPr>
          <w:p w14:paraId="0795237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14:paraId="7F7F0AE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47D275B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F9FA9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1047C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9E891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FF05F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95765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5D0CB54B" w14:textId="77777777" w:rsidTr="00540EF8">
        <w:trPr>
          <w:trHeight w:val="349"/>
        </w:trPr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4EAC280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14:paraId="3D87F10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23366FA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658EB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21D04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40627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0DBF2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6A174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23D1BF10" w14:textId="77777777" w:rsidTr="00540EF8">
        <w:trPr>
          <w:trHeight w:val="349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93F3A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Основы </w:t>
            </w:r>
          </w:p>
          <w:p w14:paraId="05F7661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безопасности и защиты Родины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14:paraId="7F13ABE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Основы </w:t>
            </w:r>
          </w:p>
          <w:p w14:paraId="30B6EEA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безопасности и защиты Родины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4EE2A7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DF56F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6173B6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4E04B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18438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E2E0A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0AA8619C" w14:textId="77777777" w:rsidTr="00540EF8">
        <w:trPr>
          <w:trHeight w:val="340"/>
        </w:trPr>
        <w:tc>
          <w:tcPr>
            <w:tcW w:w="2551" w:type="dxa"/>
            <w:gridSpan w:val="2"/>
            <w:vMerge w:val="restart"/>
          </w:tcPr>
          <w:p w14:paraId="409B927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Физическая культура, экология и </w:t>
            </w:r>
          </w:p>
          <w:p w14:paraId="2B4ECE4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gridSpan w:val="2"/>
          </w:tcPr>
          <w:p w14:paraId="094C349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80" w:type="dxa"/>
          </w:tcPr>
          <w:p w14:paraId="4B8B351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367F925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71DB9D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2A6E793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B2C26B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17D6132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</w:tr>
      <w:tr w:rsidR="0091516A" w:rsidRPr="00B2318C" w14:paraId="5E5317D9" w14:textId="77777777" w:rsidTr="00540EF8">
        <w:trPr>
          <w:gridAfter w:val="8"/>
          <w:wAfter w:w="7798" w:type="dxa"/>
          <w:trHeight w:val="548"/>
        </w:trPr>
        <w:tc>
          <w:tcPr>
            <w:tcW w:w="2551" w:type="dxa"/>
            <w:gridSpan w:val="2"/>
            <w:vMerge/>
          </w:tcPr>
          <w:p w14:paraId="78B54CE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34D30A13" w14:textId="77777777" w:rsidTr="00540EF8">
        <w:trPr>
          <w:trHeight w:val="340"/>
        </w:trPr>
        <w:tc>
          <w:tcPr>
            <w:tcW w:w="2551" w:type="dxa"/>
            <w:gridSpan w:val="2"/>
          </w:tcPr>
          <w:p w14:paraId="34C6BE05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14:paraId="477485A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605" w:type="dxa"/>
            <w:gridSpan w:val="2"/>
          </w:tcPr>
          <w:p w14:paraId="5C384E9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2B67B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736E38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</w:tcPr>
          <w:p w14:paraId="6FC351E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32952D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35D13F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</w:tr>
      <w:tr w:rsidR="0091516A" w:rsidRPr="00B2318C" w14:paraId="07C89400" w14:textId="77777777" w:rsidTr="00540EF8">
        <w:trPr>
          <w:trHeight w:val="340"/>
        </w:trPr>
        <w:tc>
          <w:tcPr>
            <w:tcW w:w="6380" w:type="dxa"/>
            <w:gridSpan w:val="5"/>
          </w:tcPr>
          <w:p w14:paraId="1F36489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</w:tcPr>
          <w:p w14:paraId="008C23A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1B4059C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709" w:type="dxa"/>
          </w:tcPr>
          <w:p w14:paraId="0EC0927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0CBFB18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92" w:type="dxa"/>
          </w:tcPr>
          <w:p w14:paraId="310AD63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</w:tr>
      <w:tr w:rsidR="0091516A" w:rsidRPr="00B2318C" w14:paraId="6D6C17CE" w14:textId="77777777" w:rsidTr="00540EF8">
        <w:trPr>
          <w:trHeight w:val="340"/>
        </w:trPr>
        <w:tc>
          <w:tcPr>
            <w:tcW w:w="10349" w:type="dxa"/>
            <w:gridSpan w:val="10"/>
          </w:tcPr>
          <w:p w14:paraId="34E26C9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91516A" w:rsidRPr="00B2318C" w14:paraId="7B81A418" w14:textId="77777777" w:rsidTr="00540EF8">
        <w:trPr>
          <w:trHeight w:val="340"/>
        </w:trPr>
        <w:tc>
          <w:tcPr>
            <w:tcW w:w="5775" w:type="dxa"/>
            <w:gridSpan w:val="3"/>
          </w:tcPr>
          <w:p w14:paraId="66DA3E9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Название курса</w:t>
            </w:r>
          </w:p>
        </w:tc>
        <w:tc>
          <w:tcPr>
            <w:tcW w:w="605" w:type="dxa"/>
            <w:gridSpan w:val="2"/>
          </w:tcPr>
          <w:p w14:paraId="5D9F4B8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20F70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2B2570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C0C4C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744A43C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0175E1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4592ECAD" w14:textId="77777777" w:rsidTr="00540EF8">
        <w:trPr>
          <w:trHeight w:val="340"/>
        </w:trPr>
        <w:tc>
          <w:tcPr>
            <w:tcW w:w="2127" w:type="dxa"/>
            <w:tcBorders>
              <w:right w:val="nil"/>
            </w:tcBorders>
          </w:tcPr>
          <w:p w14:paraId="378123B5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3648" w:type="dxa"/>
            <w:gridSpan w:val="2"/>
            <w:tcBorders>
              <w:left w:val="nil"/>
            </w:tcBorders>
          </w:tcPr>
          <w:p w14:paraId="70439B5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gridSpan w:val="2"/>
            <w:tcBorders>
              <w:left w:val="nil"/>
            </w:tcBorders>
          </w:tcPr>
          <w:p w14:paraId="6CAA2D9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7A4F36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6E1B34C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C569A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4472E2B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67159E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442C802E" w14:textId="77777777" w:rsidTr="00540EF8">
        <w:trPr>
          <w:trHeight w:val="340"/>
        </w:trPr>
        <w:tc>
          <w:tcPr>
            <w:tcW w:w="5775" w:type="dxa"/>
            <w:gridSpan w:val="3"/>
          </w:tcPr>
          <w:p w14:paraId="308E890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СанПиНом</w:t>
            </w:r>
          </w:p>
        </w:tc>
        <w:tc>
          <w:tcPr>
            <w:tcW w:w="605" w:type="dxa"/>
            <w:gridSpan w:val="2"/>
          </w:tcPr>
          <w:p w14:paraId="672CC09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E641C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75EA4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A952B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6D868F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4098A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59DEF492" w14:textId="77777777" w:rsidTr="00540EF8">
        <w:trPr>
          <w:trHeight w:val="340"/>
        </w:trPr>
        <w:tc>
          <w:tcPr>
            <w:tcW w:w="6380" w:type="dxa"/>
            <w:gridSpan w:val="5"/>
          </w:tcPr>
          <w:p w14:paraId="7A3E2BD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567" w:type="dxa"/>
          </w:tcPr>
          <w:p w14:paraId="3E23D93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5159E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709" w:type="dxa"/>
          </w:tcPr>
          <w:p w14:paraId="4BF349A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5DC89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92" w:type="dxa"/>
          </w:tcPr>
          <w:p w14:paraId="5BE4215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2312</w:t>
            </w:r>
          </w:p>
        </w:tc>
      </w:tr>
    </w:tbl>
    <w:p w14:paraId="59595E34" w14:textId="77777777" w:rsidR="0091516A" w:rsidRPr="00B2318C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47FD093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  <w:r w:rsidRPr="00B2318C">
        <w:rPr>
          <w:rFonts w:ascii="Times New Roman" w:eastAsia="Calibri" w:hAnsi="Times New Roman" w:cs="Times New Roman"/>
        </w:rPr>
        <w:t xml:space="preserve">    </w:t>
      </w:r>
    </w:p>
    <w:p w14:paraId="46716F85" w14:textId="77777777" w:rsidR="0091516A" w:rsidRPr="00B2318C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Учебный план универсального профиля СОО</w:t>
      </w:r>
    </w:p>
    <w:p w14:paraId="08D00C2C" w14:textId="77777777" w:rsidR="0091516A" w:rsidRPr="00B2318C" w:rsidRDefault="0091516A" w:rsidP="00915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14:paraId="306FB912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разработан в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ФГОС СОО, ФОП СОО, СП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2.4.3648-20, СанПиН 1.2.3685-21. Количество часов по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 рассчитано на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образования с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максимальной общей нагрузки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пятидневной 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неделе и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68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 недель за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учебных года.</w:t>
      </w:r>
    </w:p>
    <w:p w14:paraId="491BAD26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профиль ориентирован на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чей выбор «не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вписывается» в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рамки технологического, социально-экономического, естественно-научного и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гуманитарного профилей.</w:t>
      </w:r>
    </w:p>
    <w:p w14:paraId="45CE5AD4" w14:textId="77777777" w:rsidR="0091516A" w:rsidRPr="00B2318C" w:rsidRDefault="0091516A" w:rsidP="00915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учебного плана положен вариант федерального учебного плана универсального профиля при шестидневной учебной неделе. По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запросам обучающихся и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родителей школа определила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на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углубленном уровне: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</w:t>
      </w:r>
      <w:r w:rsidRPr="00B231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химия.</w:t>
      </w:r>
    </w:p>
    <w:p w14:paraId="187F508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74233B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  <w:r w:rsidRPr="00B2318C">
        <w:rPr>
          <w:rFonts w:ascii="Times New Roman" w:eastAsia="Calibri" w:hAnsi="Times New Roman" w:cs="Times New Roman"/>
        </w:rPr>
        <w:t xml:space="preserve">  </w:t>
      </w:r>
    </w:p>
    <w:p w14:paraId="71C81042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324A712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02A1104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8DB981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B67DD04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A96B0C0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207AED7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BCB0F9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82241D8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544BD2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91A730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6BB2A1B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54B3CDA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26A5861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4CD4B4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2CD5B3A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B318CA6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6ED8834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18F332C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DAAD143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D2ACC9B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DF84B4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96C84A9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32A2521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2DF45BE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A83734D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FEB0C52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74453DF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35260B0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A540F23" w14:textId="779255F8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3F902C1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75D58B53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C4EF8A6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CA5B7C5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C87D4A3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21F5436A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927F6F3" w14:textId="77777777" w:rsidR="0091516A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D39A004" w14:textId="77777777" w:rsidR="0091516A" w:rsidRPr="00B2318C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8C">
        <w:rPr>
          <w:rFonts w:ascii="Times New Roman" w:eastAsia="Calibri" w:hAnsi="Times New Roman" w:cs="Times New Roman"/>
        </w:rPr>
        <w:lastRenderedPageBreak/>
        <w:t xml:space="preserve">  </w:t>
      </w:r>
      <w:r w:rsidRPr="00B231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318C">
        <w:rPr>
          <w:rFonts w:ascii="Times New Roman" w:eastAsia="Calibri" w:hAnsi="Times New Roman" w:cs="Times New Roman"/>
          <w:sz w:val="24"/>
          <w:szCs w:val="24"/>
        </w:rPr>
        <w:t>РИНЯТ                                                                                           УТВЕРЖДЕН</w:t>
      </w:r>
    </w:p>
    <w:p w14:paraId="56BCAE31" w14:textId="77777777" w:rsidR="0091516A" w:rsidRPr="00B2318C" w:rsidRDefault="0091516A" w:rsidP="0091516A">
      <w:pPr>
        <w:tabs>
          <w:tab w:val="left" w:pos="736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318C">
        <w:rPr>
          <w:rFonts w:ascii="Times New Roman" w:eastAsia="Calibri" w:hAnsi="Times New Roman" w:cs="Times New Roman"/>
          <w:sz w:val="24"/>
          <w:szCs w:val="24"/>
        </w:rPr>
        <w:t>на заседании педагогического совета                                                    Директор школы Протокол №1 от 29.08.2025г.                                                          _______</w:t>
      </w:r>
      <w:proofErr w:type="spellStart"/>
      <w:r w:rsidRPr="00B2318C">
        <w:rPr>
          <w:rFonts w:ascii="Times New Roman" w:eastAsia="Calibri" w:hAnsi="Times New Roman" w:cs="Times New Roman"/>
          <w:sz w:val="24"/>
          <w:szCs w:val="24"/>
        </w:rPr>
        <w:t>А.Х.Эльсункаев</w:t>
      </w:r>
      <w:proofErr w:type="spellEnd"/>
      <w:r w:rsidRPr="00B231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1F7367A4" w14:textId="77777777" w:rsidR="0091516A" w:rsidRPr="00B2318C" w:rsidRDefault="0091516A" w:rsidP="0091516A">
      <w:pPr>
        <w:tabs>
          <w:tab w:val="left" w:pos="1148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31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B2318C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r w:rsidRPr="00B2318C">
        <w:rPr>
          <w:rFonts w:ascii="Times New Roman" w:eastAsia="Calibri" w:hAnsi="Times New Roman" w:cs="Times New Roman"/>
          <w:sz w:val="24"/>
          <w:szCs w:val="24"/>
        </w:rPr>
        <w:t xml:space="preserve"> № ___ от 29.08. 2025</w:t>
      </w:r>
    </w:p>
    <w:p w14:paraId="295BD040" w14:textId="77777777" w:rsidR="0091516A" w:rsidRPr="00B2318C" w:rsidRDefault="0091516A" w:rsidP="0091516A">
      <w:pPr>
        <w:tabs>
          <w:tab w:val="left" w:pos="1148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318C">
        <w:rPr>
          <w:rFonts w:ascii="Times New Roman" w:eastAsia="Calibri" w:hAnsi="Times New Roman" w:cs="Times New Roman"/>
          <w:sz w:val="24"/>
          <w:szCs w:val="24"/>
        </w:rPr>
        <w:t>У</w:t>
      </w:r>
      <w:r w:rsidRPr="00B231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 план</w:t>
      </w:r>
    </w:p>
    <w:p w14:paraId="425100A4" w14:textId="77777777" w:rsidR="0091516A" w:rsidRPr="00B2318C" w:rsidRDefault="0091516A" w:rsidP="0091516A">
      <w:pPr>
        <w:tabs>
          <w:tab w:val="left" w:pos="2719"/>
          <w:tab w:val="left" w:pos="64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8C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B2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2024-2025 учебный год (универсальный профиль)</w:t>
      </w:r>
    </w:p>
    <w:tbl>
      <w:tblPr>
        <w:tblStyle w:val="1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3250"/>
        <w:gridCol w:w="577"/>
        <w:gridCol w:w="567"/>
        <w:gridCol w:w="850"/>
        <w:gridCol w:w="567"/>
        <w:gridCol w:w="23"/>
        <w:gridCol w:w="970"/>
        <w:gridCol w:w="992"/>
      </w:tblGrid>
      <w:tr w:rsidR="0091516A" w:rsidRPr="00B2318C" w14:paraId="4D6D79CB" w14:textId="77777777" w:rsidTr="00540EF8">
        <w:trPr>
          <w:trHeight w:val="577"/>
        </w:trPr>
        <w:tc>
          <w:tcPr>
            <w:tcW w:w="2553" w:type="dxa"/>
            <w:gridSpan w:val="2"/>
            <w:vMerge w:val="restart"/>
          </w:tcPr>
          <w:p w14:paraId="389261C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EE796" w14:textId="77777777" w:rsidR="0091516A" w:rsidRPr="00B2318C" w:rsidRDefault="0091516A" w:rsidP="00540EF8">
            <w:pPr>
              <w:ind w:hanging="120"/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3827" w:type="dxa"/>
            <w:gridSpan w:val="2"/>
            <w:vMerge w:val="restart"/>
          </w:tcPr>
          <w:p w14:paraId="50C757D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1674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2977" w:type="dxa"/>
            <w:gridSpan w:val="5"/>
          </w:tcPr>
          <w:p w14:paraId="216349D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Количество часов в неделю </w:t>
            </w:r>
          </w:p>
        </w:tc>
        <w:tc>
          <w:tcPr>
            <w:tcW w:w="992" w:type="dxa"/>
            <w:vMerge w:val="restart"/>
          </w:tcPr>
          <w:p w14:paraId="7915529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D4FC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Всего</w:t>
            </w:r>
          </w:p>
          <w:p w14:paraId="13B9794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часов       за неделю</w:t>
            </w:r>
          </w:p>
        </w:tc>
      </w:tr>
      <w:tr w:rsidR="0091516A" w:rsidRPr="00B2318C" w14:paraId="4308D5F1" w14:textId="77777777" w:rsidTr="00540EF8">
        <w:trPr>
          <w:trHeight w:val="239"/>
        </w:trPr>
        <w:tc>
          <w:tcPr>
            <w:tcW w:w="2553" w:type="dxa"/>
            <w:gridSpan w:val="2"/>
            <w:vMerge/>
          </w:tcPr>
          <w:p w14:paraId="7BE6500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14:paraId="4D98792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6D976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 класс</w:t>
            </w:r>
          </w:p>
          <w:p w14:paraId="20552A8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3"/>
          </w:tcPr>
          <w:p w14:paraId="7E4D18D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18C">
              <w:rPr>
                <w:rFonts w:ascii="Times New Roman" w:hAnsi="Times New Roman" w:cs="Times New Roman"/>
              </w:rPr>
              <w:t>11 класс</w:t>
            </w:r>
          </w:p>
          <w:p w14:paraId="6EBED8D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A92210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21438411" w14:textId="77777777" w:rsidTr="00540EF8">
        <w:trPr>
          <w:trHeight w:val="225"/>
        </w:trPr>
        <w:tc>
          <w:tcPr>
            <w:tcW w:w="2553" w:type="dxa"/>
            <w:gridSpan w:val="2"/>
            <w:vMerge/>
          </w:tcPr>
          <w:p w14:paraId="4504495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</w:tcPr>
          <w:p w14:paraId="507DFFF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D2A35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850" w:type="dxa"/>
          </w:tcPr>
          <w:p w14:paraId="07D21CC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proofErr w:type="spellStart"/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уч.нед</w:t>
            </w:r>
            <w:proofErr w:type="spellEnd"/>
          </w:p>
        </w:tc>
        <w:tc>
          <w:tcPr>
            <w:tcW w:w="567" w:type="dxa"/>
          </w:tcPr>
          <w:p w14:paraId="22A79B2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Часы</w:t>
            </w:r>
          </w:p>
        </w:tc>
        <w:tc>
          <w:tcPr>
            <w:tcW w:w="993" w:type="dxa"/>
            <w:gridSpan w:val="2"/>
          </w:tcPr>
          <w:p w14:paraId="12F8B16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proofErr w:type="spellStart"/>
            <w:r w:rsidRPr="00B2318C">
              <w:rPr>
                <w:rFonts w:ascii="Times New Roman" w:hAnsi="Times New Roman" w:cs="Times New Roman"/>
                <w:sz w:val="20"/>
                <w:szCs w:val="20"/>
              </w:rPr>
              <w:t>уч.нед</w:t>
            </w:r>
            <w:proofErr w:type="spellEnd"/>
          </w:p>
        </w:tc>
        <w:tc>
          <w:tcPr>
            <w:tcW w:w="992" w:type="dxa"/>
            <w:vMerge/>
          </w:tcPr>
          <w:p w14:paraId="69BA0AF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297151F3" w14:textId="77777777" w:rsidTr="00540EF8">
        <w:trPr>
          <w:trHeight w:val="246"/>
        </w:trPr>
        <w:tc>
          <w:tcPr>
            <w:tcW w:w="10349" w:type="dxa"/>
            <w:gridSpan w:val="10"/>
          </w:tcPr>
          <w:p w14:paraId="362E4DF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91516A" w:rsidRPr="00B2318C" w14:paraId="44837761" w14:textId="77777777" w:rsidTr="00540EF8">
        <w:trPr>
          <w:trHeight w:val="361"/>
        </w:trPr>
        <w:tc>
          <w:tcPr>
            <w:tcW w:w="2553" w:type="dxa"/>
            <w:gridSpan w:val="2"/>
            <w:vMerge w:val="restart"/>
          </w:tcPr>
          <w:p w14:paraId="7B61959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250" w:type="dxa"/>
          </w:tcPr>
          <w:p w14:paraId="69B5AD0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7" w:type="dxa"/>
          </w:tcPr>
          <w:p w14:paraId="79BBF5A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3ACB06A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9CAA3D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0DFB1B1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7549E6A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2F21F36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27F0E337" w14:textId="77777777" w:rsidTr="00540EF8">
        <w:trPr>
          <w:trHeight w:val="340"/>
        </w:trPr>
        <w:tc>
          <w:tcPr>
            <w:tcW w:w="2553" w:type="dxa"/>
            <w:gridSpan w:val="2"/>
            <w:vMerge/>
          </w:tcPr>
          <w:p w14:paraId="0287B09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2A8E36F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77" w:type="dxa"/>
          </w:tcPr>
          <w:p w14:paraId="2CE09993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</w:tcPr>
          <w:p w14:paraId="3F706B1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14:paraId="56C8AD7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14:paraId="6BB387D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gridSpan w:val="2"/>
          </w:tcPr>
          <w:p w14:paraId="616F4C9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14:paraId="05DA6F6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</w:t>
            </w:r>
          </w:p>
        </w:tc>
      </w:tr>
      <w:tr w:rsidR="0091516A" w:rsidRPr="00B2318C" w14:paraId="4BCD371E" w14:textId="77777777" w:rsidTr="00540EF8">
        <w:trPr>
          <w:trHeight w:val="173"/>
        </w:trPr>
        <w:tc>
          <w:tcPr>
            <w:tcW w:w="2553" w:type="dxa"/>
            <w:gridSpan w:val="2"/>
            <w:vMerge w:val="restart"/>
          </w:tcPr>
          <w:p w14:paraId="5F49872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3250" w:type="dxa"/>
          </w:tcPr>
          <w:p w14:paraId="22D3AD2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Чеченский язык</w:t>
            </w:r>
          </w:p>
        </w:tc>
        <w:tc>
          <w:tcPr>
            <w:tcW w:w="577" w:type="dxa"/>
          </w:tcPr>
          <w:p w14:paraId="2DA688E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68DF210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302968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2554BCF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14:paraId="3EE20B0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00CCCC7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2B6A4B3E" w14:textId="77777777" w:rsidTr="00540EF8">
        <w:trPr>
          <w:trHeight w:val="154"/>
        </w:trPr>
        <w:tc>
          <w:tcPr>
            <w:tcW w:w="2553" w:type="dxa"/>
            <w:gridSpan w:val="2"/>
            <w:vMerge/>
          </w:tcPr>
          <w:p w14:paraId="1AC848BA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109AC9C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Чеченская литература</w:t>
            </w:r>
          </w:p>
        </w:tc>
        <w:tc>
          <w:tcPr>
            <w:tcW w:w="577" w:type="dxa"/>
          </w:tcPr>
          <w:p w14:paraId="1D3CD38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418CC1C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FF1FAC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112E933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42D16BA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771CEAD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07A81E7F" w14:textId="77777777" w:rsidTr="00540EF8">
        <w:trPr>
          <w:trHeight w:val="361"/>
        </w:trPr>
        <w:tc>
          <w:tcPr>
            <w:tcW w:w="2553" w:type="dxa"/>
            <w:gridSpan w:val="2"/>
          </w:tcPr>
          <w:p w14:paraId="27D55D3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250" w:type="dxa"/>
          </w:tcPr>
          <w:p w14:paraId="3F66031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77" w:type="dxa"/>
          </w:tcPr>
          <w:p w14:paraId="47904ED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062E23C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31FDC5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</w:tcPr>
          <w:p w14:paraId="6855CFC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</w:tcPr>
          <w:p w14:paraId="3F10BFA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</w:tcPr>
          <w:p w14:paraId="0095A35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</w:t>
            </w:r>
          </w:p>
        </w:tc>
      </w:tr>
      <w:tr w:rsidR="0091516A" w:rsidRPr="00B2318C" w14:paraId="459030D6" w14:textId="77777777" w:rsidTr="00540EF8">
        <w:trPr>
          <w:trHeight w:val="366"/>
        </w:trPr>
        <w:tc>
          <w:tcPr>
            <w:tcW w:w="2553" w:type="dxa"/>
            <w:gridSpan w:val="2"/>
            <w:vMerge w:val="restart"/>
          </w:tcPr>
          <w:p w14:paraId="57A6921A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2C3FDBF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250" w:type="dxa"/>
          </w:tcPr>
          <w:p w14:paraId="28E6F6F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577" w:type="dxa"/>
          </w:tcPr>
          <w:p w14:paraId="3F9D1FD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  <w:p w14:paraId="09DB919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76C10F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7D38A6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2972685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251A9FC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0970C05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3CDB0871" w14:textId="77777777" w:rsidTr="00540EF8">
        <w:trPr>
          <w:trHeight w:val="366"/>
        </w:trPr>
        <w:tc>
          <w:tcPr>
            <w:tcW w:w="2553" w:type="dxa"/>
            <w:gridSpan w:val="2"/>
            <w:vMerge/>
          </w:tcPr>
          <w:p w14:paraId="47AE4A0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045B931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77" w:type="dxa"/>
          </w:tcPr>
          <w:p w14:paraId="4825AB7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682F1E1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2A129F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2BD501D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25B465A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14AC9BA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131698C0" w14:textId="77777777" w:rsidTr="00540EF8">
        <w:trPr>
          <w:trHeight w:val="366"/>
        </w:trPr>
        <w:tc>
          <w:tcPr>
            <w:tcW w:w="2553" w:type="dxa"/>
            <w:gridSpan w:val="2"/>
            <w:vMerge/>
          </w:tcPr>
          <w:p w14:paraId="39DF9D2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529DEE8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577" w:type="dxa"/>
          </w:tcPr>
          <w:p w14:paraId="0FD3FAA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52436AB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F6232C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75436BB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14:paraId="368725F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79C8454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2AEAC98E" w14:textId="77777777" w:rsidTr="00540EF8">
        <w:trPr>
          <w:trHeight w:val="273"/>
        </w:trPr>
        <w:tc>
          <w:tcPr>
            <w:tcW w:w="2553" w:type="dxa"/>
            <w:gridSpan w:val="2"/>
            <w:vMerge/>
          </w:tcPr>
          <w:p w14:paraId="64EEBD3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35DDBB0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77" w:type="dxa"/>
          </w:tcPr>
          <w:p w14:paraId="165DB3E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23CC222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947F01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07D270B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14:paraId="2F3B8FA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1B01B0D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078D906D" w14:textId="77777777" w:rsidTr="00540EF8">
        <w:trPr>
          <w:trHeight w:val="420"/>
        </w:trPr>
        <w:tc>
          <w:tcPr>
            <w:tcW w:w="2553" w:type="dxa"/>
            <w:gridSpan w:val="2"/>
            <w:vMerge w:val="restart"/>
          </w:tcPr>
          <w:p w14:paraId="0C431A1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054BAA9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Общественно-научные предметы науки </w:t>
            </w:r>
          </w:p>
          <w:p w14:paraId="42DCF17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3129724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77" w:type="dxa"/>
          </w:tcPr>
          <w:p w14:paraId="1E11B8C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28EB745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BDB7F6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5EB3830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27B6CA6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2A7FE55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0AD37A0A" w14:textId="77777777" w:rsidTr="00540EF8">
        <w:trPr>
          <w:trHeight w:val="356"/>
        </w:trPr>
        <w:tc>
          <w:tcPr>
            <w:tcW w:w="2553" w:type="dxa"/>
            <w:gridSpan w:val="2"/>
            <w:vMerge/>
          </w:tcPr>
          <w:p w14:paraId="5CEA4EF5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23E3F10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77" w:type="dxa"/>
          </w:tcPr>
          <w:p w14:paraId="7AA2AC8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4DC2859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A8C197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2BB9F71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</w:tcPr>
          <w:p w14:paraId="1849402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4D2E788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1A60DF16" w14:textId="77777777" w:rsidTr="00540EF8">
        <w:trPr>
          <w:trHeight w:val="333"/>
        </w:trPr>
        <w:tc>
          <w:tcPr>
            <w:tcW w:w="2553" w:type="dxa"/>
            <w:gridSpan w:val="2"/>
            <w:vMerge/>
          </w:tcPr>
          <w:p w14:paraId="6DFD89A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3297ACF5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77" w:type="dxa"/>
          </w:tcPr>
          <w:p w14:paraId="7FD2F74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  <w:p w14:paraId="5B64B163" w14:textId="77777777" w:rsidR="0091516A" w:rsidRPr="00B2318C" w:rsidRDefault="0091516A" w:rsidP="00540EF8">
            <w:pPr>
              <w:ind w:left="1452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F5FA1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788C12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14673C8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578AD45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04004B9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626EA910" w14:textId="77777777" w:rsidTr="00540EF8">
        <w:trPr>
          <w:trHeight w:val="240"/>
        </w:trPr>
        <w:tc>
          <w:tcPr>
            <w:tcW w:w="2553" w:type="dxa"/>
            <w:gridSpan w:val="2"/>
            <w:vMerge w:val="restart"/>
          </w:tcPr>
          <w:p w14:paraId="115B12C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  <w:p w14:paraId="6DED2B1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3250" w:type="dxa"/>
          </w:tcPr>
          <w:p w14:paraId="3E9A414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77" w:type="dxa"/>
          </w:tcPr>
          <w:p w14:paraId="3EC65439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99E0F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58C19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0B07B7D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422481D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0D9684B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3896055F" w14:textId="77777777" w:rsidTr="00540EF8">
        <w:trPr>
          <w:trHeight w:val="349"/>
        </w:trPr>
        <w:tc>
          <w:tcPr>
            <w:tcW w:w="2553" w:type="dxa"/>
            <w:gridSpan w:val="2"/>
            <w:vMerge/>
          </w:tcPr>
          <w:p w14:paraId="4A58AE5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47243BA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4117AE4" w14:textId="77777777" w:rsidR="0091516A" w:rsidRPr="00B2318C" w:rsidRDefault="0091516A" w:rsidP="00540EF8">
            <w:pPr>
              <w:rPr>
                <w:rFonts w:ascii="Times New Roman" w:hAnsi="Times New Roman" w:cs="Times New Roman"/>
                <w:b/>
              </w:rPr>
            </w:pPr>
            <w:r w:rsidRPr="00B2318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A4550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5E72A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60BE8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87AA07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6B5B3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</w:t>
            </w:r>
          </w:p>
        </w:tc>
      </w:tr>
      <w:tr w:rsidR="0091516A" w:rsidRPr="00B2318C" w14:paraId="75EDF903" w14:textId="77777777" w:rsidTr="00540EF8">
        <w:trPr>
          <w:trHeight w:val="349"/>
        </w:trPr>
        <w:tc>
          <w:tcPr>
            <w:tcW w:w="2553" w:type="dxa"/>
            <w:gridSpan w:val="2"/>
            <w:vMerge/>
            <w:tcBorders>
              <w:bottom w:val="single" w:sz="4" w:space="0" w:color="auto"/>
            </w:tcBorders>
          </w:tcPr>
          <w:p w14:paraId="6E58EB8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51321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9FCCE9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8D5B7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FA559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5B37E7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208776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A474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62C5CF75" w14:textId="77777777" w:rsidTr="00540EF8">
        <w:trPr>
          <w:trHeight w:val="349"/>
        </w:trPr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4576D017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Основы </w:t>
            </w:r>
          </w:p>
          <w:p w14:paraId="7A19E0B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безопасности и защиты Родины</w:t>
            </w:r>
          </w:p>
        </w:tc>
        <w:tc>
          <w:tcPr>
            <w:tcW w:w="3250" w:type="dxa"/>
            <w:tcBorders>
              <w:bottom w:val="nil"/>
            </w:tcBorders>
          </w:tcPr>
          <w:p w14:paraId="4DCDB41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Основы </w:t>
            </w:r>
          </w:p>
          <w:p w14:paraId="67822BB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безопасности и защиты Родины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7D4247D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887F7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DD61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5AE12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C7BB8B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69CC0C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</w:tr>
      <w:tr w:rsidR="0091516A" w:rsidRPr="00B2318C" w14:paraId="74DEE4EA" w14:textId="77777777" w:rsidTr="00540EF8">
        <w:trPr>
          <w:trHeight w:val="340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</w:tcBorders>
          </w:tcPr>
          <w:p w14:paraId="59B4B94F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14:paraId="0535E491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7F8E527B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77" w:type="dxa"/>
          </w:tcPr>
          <w:p w14:paraId="11FF47A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67" w:type="dxa"/>
          </w:tcPr>
          <w:p w14:paraId="096C74A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0C44A9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</w:tcPr>
          <w:p w14:paraId="256D67F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14:paraId="713AD0B6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7865CFB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4</w:t>
            </w:r>
          </w:p>
        </w:tc>
      </w:tr>
      <w:tr w:rsidR="0091516A" w:rsidRPr="00B2318C" w14:paraId="093E3333" w14:textId="77777777" w:rsidTr="00540EF8">
        <w:trPr>
          <w:gridAfter w:val="8"/>
          <w:wAfter w:w="7796" w:type="dxa"/>
          <w:trHeight w:val="338"/>
        </w:trPr>
        <w:tc>
          <w:tcPr>
            <w:tcW w:w="2553" w:type="dxa"/>
            <w:gridSpan w:val="2"/>
            <w:vMerge/>
            <w:tcBorders>
              <w:top w:val="nil"/>
            </w:tcBorders>
          </w:tcPr>
          <w:p w14:paraId="2600D6D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1C88AE59" w14:textId="77777777" w:rsidTr="00540EF8">
        <w:trPr>
          <w:trHeight w:val="340"/>
        </w:trPr>
        <w:tc>
          <w:tcPr>
            <w:tcW w:w="2553" w:type="dxa"/>
            <w:gridSpan w:val="2"/>
          </w:tcPr>
          <w:p w14:paraId="323ED723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2FD0289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567" w:type="dxa"/>
          </w:tcPr>
          <w:p w14:paraId="5FB2F32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F26795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</w:tcPr>
          <w:p w14:paraId="32096FC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2"/>
          </w:tcPr>
          <w:p w14:paraId="2F11B3E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552F8ED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</w:t>
            </w:r>
          </w:p>
        </w:tc>
      </w:tr>
      <w:tr w:rsidR="0091516A" w:rsidRPr="00B2318C" w14:paraId="1FECCB60" w14:textId="77777777" w:rsidTr="00540EF8">
        <w:trPr>
          <w:trHeight w:val="340"/>
        </w:trPr>
        <w:tc>
          <w:tcPr>
            <w:tcW w:w="6380" w:type="dxa"/>
            <w:gridSpan w:val="4"/>
          </w:tcPr>
          <w:p w14:paraId="42953BB0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7" w:type="dxa"/>
          </w:tcPr>
          <w:p w14:paraId="721FA0F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</w:tcPr>
          <w:p w14:paraId="426FB96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567" w:type="dxa"/>
          </w:tcPr>
          <w:p w14:paraId="5328F7A4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  <w:gridSpan w:val="2"/>
          </w:tcPr>
          <w:p w14:paraId="65B12A23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992" w:type="dxa"/>
          </w:tcPr>
          <w:p w14:paraId="58AA7F91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68</w:t>
            </w:r>
          </w:p>
        </w:tc>
      </w:tr>
      <w:tr w:rsidR="0091516A" w:rsidRPr="00B2318C" w14:paraId="508CB48A" w14:textId="77777777" w:rsidTr="00540EF8">
        <w:trPr>
          <w:trHeight w:val="340"/>
        </w:trPr>
        <w:tc>
          <w:tcPr>
            <w:tcW w:w="10349" w:type="dxa"/>
            <w:gridSpan w:val="10"/>
          </w:tcPr>
          <w:p w14:paraId="5A42D25A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  <w:r w:rsidRPr="00B2318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91516A" w:rsidRPr="00B2318C" w14:paraId="140C9F03" w14:textId="77777777" w:rsidTr="00540EF8">
        <w:trPr>
          <w:trHeight w:val="340"/>
        </w:trPr>
        <w:tc>
          <w:tcPr>
            <w:tcW w:w="2553" w:type="dxa"/>
            <w:gridSpan w:val="2"/>
          </w:tcPr>
          <w:p w14:paraId="40F6F6E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5D6B2E3F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DA0C6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1B1D1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gridSpan w:val="2"/>
          </w:tcPr>
          <w:p w14:paraId="1E36F80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3DD52E9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69CDE5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7180A8BA" w14:textId="77777777" w:rsidTr="00540EF8">
        <w:trPr>
          <w:trHeight w:val="528"/>
        </w:trPr>
        <w:tc>
          <w:tcPr>
            <w:tcW w:w="1986" w:type="dxa"/>
            <w:vMerge w:val="restart"/>
          </w:tcPr>
          <w:p w14:paraId="433D013E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65887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5031B22C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D8D1382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322DA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0F42AE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0C7DD83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DC890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22A85752" w14:textId="77777777" w:rsidTr="00540EF8">
        <w:trPr>
          <w:trHeight w:val="557"/>
        </w:trPr>
        <w:tc>
          <w:tcPr>
            <w:tcW w:w="1986" w:type="dxa"/>
            <w:vMerge/>
          </w:tcPr>
          <w:p w14:paraId="6FD5DEB4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ACD9866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3C5C6862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1D3DA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D34FD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ABB877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03D06548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CA2989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6A" w:rsidRPr="00B2318C" w14:paraId="2B1A5876" w14:textId="77777777" w:rsidTr="00540EF8">
        <w:trPr>
          <w:trHeight w:val="340"/>
        </w:trPr>
        <w:tc>
          <w:tcPr>
            <w:tcW w:w="1986" w:type="dxa"/>
            <w:vMerge/>
          </w:tcPr>
          <w:p w14:paraId="2F2AA3A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D526B8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</w:tcPr>
          <w:p w14:paraId="393B2DA5" w14:textId="77777777" w:rsidR="0091516A" w:rsidRPr="00B2318C" w:rsidRDefault="0091516A" w:rsidP="00540E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52F3C0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5DDA4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E8C95B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42593E5D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BA534B" w14:textId="77777777" w:rsidR="0091516A" w:rsidRPr="00B2318C" w:rsidRDefault="0091516A" w:rsidP="00540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F29BB0" w14:textId="35930DEE" w:rsidR="00B92101" w:rsidRPr="0091516A" w:rsidRDefault="0091516A" w:rsidP="0091516A">
      <w:pPr>
        <w:tabs>
          <w:tab w:val="left" w:pos="736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231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14:paraId="1BB206AE" w14:textId="02F4296F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</w:t>
      </w:r>
      <w:r w:rsidRPr="0091516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верна              </w:t>
      </w:r>
      <w:r w:rsidR="0091516A">
        <w:rPr>
          <w:rFonts w:ascii="Times New Roman" w:hAnsi="Times New Roman" w:cs="Times New Roman"/>
          <w:sz w:val="28"/>
          <w:shd w:val="clear" w:color="auto" w:fill="FFFFFF" w:themeFill="background1"/>
        </w:rPr>
        <w:t>01.09</w:t>
      </w:r>
      <w:r w:rsidRPr="0091516A">
        <w:rPr>
          <w:rFonts w:ascii="Times New Roman" w:hAnsi="Times New Roman" w:cs="Times New Roman"/>
          <w:sz w:val="28"/>
          <w:shd w:val="clear" w:color="auto" w:fill="FFFFFF" w:themeFill="background1"/>
        </w:rPr>
        <w:t>.202</w:t>
      </w:r>
      <w:r w:rsidR="001144B0" w:rsidRPr="0091516A">
        <w:rPr>
          <w:rFonts w:ascii="Times New Roman" w:hAnsi="Times New Roman" w:cs="Times New Roman"/>
          <w:sz w:val="28"/>
          <w:shd w:val="clear" w:color="auto" w:fill="FFFFFF" w:themeFill="background1"/>
        </w:rPr>
        <w:t>5</w:t>
      </w:r>
      <w:r w:rsidRPr="0091516A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proofErr w:type="spellStart"/>
      <w:proofErr w:type="gramStart"/>
      <w:r w:rsidRPr="0091516A">
        <w:rPr>
          <w:rFonts w:ascii="Times New Roman" w:hAnsi="Times New Roman" w:cs="Times New Roman"/>
          <w:sz w:val="28"/>
          <w:shd w:val="clear" w:color="auto" w:fill="FFFFFF" w:themeFill="background1"/>
        </w:rPr>
        <w:t>год</w:t>
      </w:r>
      <w:r>
        <w:rPr>
          <w:rFonts w:ascii="Times New Roman" w:hAnsi="Times New Roman" w:cs="Times New Roman"/>
          <w:sz w:val="28"/>
        </w:rPr>
        <w:t>Директор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r w:rsidRPr="00B9002A">
        <w:rPr>
          <w:rFonts w:ascii="Times New Roman" w:hAnsi="Times New Roman" w:cs="Times New Roman"/>
          <w:sz w:val="28"/>
        </w:rPr>
        <w:t>_</w:t>
      </w:r>
      <w:proofErr w:type="gramEnd"/>
      <w:r w:rsidRPr="00B9002A">
        <w:rPr>
          <w:rFonts w:ascii="Times New Roman" w:hAnsi="Times New Roman" w:cs="Times New Roman"/>
          <w:sz w:val="28"/>
        </w:rPr>
        <w:t>________________</w:t>
      </w:r>
      <w:r w:rsidR="00B9002A" w:rsidRPr="00B9002A">
        <w:t xml:space="preserve"> </w:t>
      </w:r>
      <w:proofErr w:type="spellStart"/>
      <w:r w:rsidR="00157EA9">
        <w:rPr>
          <w:rFonts w:ascii="Times New Roman" w:hAnsi="Times New Roman" w:cs="Times New Roman"/>
          <w:sz w:val="28"/>
        </w:rPr>
        <w:t>Эльсункаев</w:t>
      </w:r>
      <w:proofErr w:type="spellEnd"/>
      <w:r w:rsidR="00157EA9">
        <w:rPr>
          <w:rFonts w:ascii="Times New Roman" w:hAnsi="Times New Roman" w:cs="Times New Roman"/>
          <w:sz w:val="28"/>
        </w:rPr>
        <w:t xml:space="preserve"> А.Х.</w:t>
      </w:r>
    </w:p>
    <w:sectPr w:rsidR="00B92101" w:rsidRPr="00B92101" w:rsidSect="009151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BFC2D" w14:textId="77777777" w:rsidR="00F50FF7" w:rsidRDefault="00F50FF7" w:rsidP="0055257A">
      <w:pPr>
        <w:spacing w:after="0" w:line="240" w:lineRule="auto"/>
      </w:pPr>
      <w:r>
        <w:separator/>
      </w:r>
    </w:p>
  </w:endnote>
  <w:endnote w:type="continuationSeparator" w:id="0">
    <w:p w14:paraId="33F86D0A" w14:textId="77777777" w:rsidR="00F50FF7" w:rsidRDefault="00F50FF7" w:rsidP="0055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C9A48" w14:textId="77777777" w:rsidR="0055257A" w:rsidRDefault="005525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A083" w14:textId="77777777" w:rsidR="0055257A" w:rsidRDefault="005525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DBB7" w14:textId="77777777" w:rsidR="0055257A" w:rsidRDefault="005525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44D90" w14:textId="77777777" w:rsidR="00F50FF7" w:rsidRDefault="00F50FF7" w:rsidP="0055257A">
      <w:pPr>
        <w:spacing w:after="0" w:line="240" w:lineRule="auto"/>
      </w:pPr>
      <w:r>
        <w:separator/>
      </w:r>
    </w:p>
  </w:footnote>
  <w:footnote w:type="continuationSeparator" w:id="0">
    <w:p w14:paraId="3F2DD063" w14:textId="77777777" w:rsidR="00F50FF7" w:rsidRDefault="00F50FF7" w:rsidP="0055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F3E7C" w14:textId="77777777" w:rsidR="0055257A" w:rsidRDefault="005525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EE2B0" w14:textId="77777777" w:rsidR="0055257A" w:rsidRDefault="005525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AF5F" w14:textId="77777777" w:rsidR="0055257A" w:rsidRDefault="005525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C5286"/>
    <w:rsid w:val="001046F8"/>
    <w:rsid w:val="001144B0"/>
    <w:rsid w:val="00157EA9"/>
    <w:rsid w:val="0016273B"/>
    <w:rsid w:val="002C21A7"/>
    <w:rsid w:val="00327994"/>
    <w:rsid w:val="003B4A2D"/>
    <w:rsid w:val="004723D5"/>
    <w:rsid w:val="0055257A"/>
    <w:rsid w:val="005F2345"/>
    <w:rsid w:val="005F6AC3"/>
    <w:rsid w:val="006E23EF"/>
    <w:rsid w:val="0091516A"/>
    <w:rsid w:val="00926EEE"/>
    <w:rsid w:val="00957BF2"/>
    <w:rsid w:val="009667C1"/>
    <w:rsid w:val="00A578D1"/>
    <w:rsid w:val="00A65734"/>
    <w:rsid w:val="00A77D95"/>
    <w:rsid w:val="00AC01AC"/>
    <w:rsid w:val="00B9002A"/>
    <w:rsid w:val="00B92101"/>
    <w:rsid w:val="00C65322"/>
    <w:rsid w:val="00D8608F"/>
    <w:rsid w:val="00E27375"/>
    <w:rsid w:val="00F04366"/>
    <w:rsid w:val="00F26379"/>
    <w:rsid w:val="00F50FF7"/>
    <w:rsid w:val="00F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311B6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257A"/>
  </w:style>
  <w:style w:type="paragraph" w:styleId="a5">
    <w:name w:val="footer"/>
    <w:basedOn w:val="a"/>
    <w:link w:val="a6"/>
    <w:uiPriority w:val="99"/>
    <w:unhideWhenUsed/>
    <w:rsid w:val="0055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257A"/>
  </w:style>
  <w:style w:type="table" w:customStyle="1" w:styleId="1">
    <w:name w:val="Сетка таблицы1"/>
    <w:basedOn w:val="a1"/>
    <w:next w:val="a7"/>
    <w:uiPriority w:val="39"/>
    <w:rsid w:val="0091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1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2025-09-10T11:50:00Z</dcterms:created>
  <dcterms:modified xsi:type="dcterms:W3CDTF">2025-10-02T06:47:00Z</dcterms:modified>
</cp:coreProperties>
</file>